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4-Accent1"/>
        <w:tblW w:w="0" w:type="auto"/>
        <w:tblLayout w:type="fixed"/>
        <w:tblLook w:val="04A0" w:firstRow="1" w:lastRow="0" w:firstColumn="1" w:lastColumn="0" w:noHBand="0" w:noVBand="1"/>
      </w:tblPr>
      <w:tblGrid>
        <w:gridCol w:w="2282"/>
        <w:gridCol w:w="1938"/>
        <w:gridCol w:w="2565"/>
        <w:gridCol w:w="2565"/>
      </w:tblGrid>
      <w:tr w:rsidR="00C36BAC" w:rsidRPr="00865F69" w14:paraId="543E849F" w14:textId="77777777" w:rsidTr="002A01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p w14:paraId="46A02AE0" w14:textId="77777777" w:rsidR="00C36BAC" w:rsidRPr="00865F69" w:rsidRDefault="00C36BAC" w:rsidP="002A011C">
            <w:pPr>
              <w:jc w:val="center"/>
              <w:rPr>
                <w:rFonts w:cstheme="minorHAnsi"/>
                <w:b w:val="0"/>
                <w:bCs w:val="0"/>
              </w:rPr>
            </w:pPr>
            <w:r w:rsidRPr="00865F69">
              <w:rPr>
                <w:rFonts w:cstheme="minorHAnsi"/>
                <w:b w:val="0"/>
                <w:bCs w:val="0"/>
              </w:rPr>
              <w:t>Post</w:t>
            </w:r>
          </w:p>
        </w:tc>
        <w:tc>
          <w:tcPr>
            <w:tcW w:w="1938" w:type="dxa"/>
          </w:tcPr>
          <w:p w14:paraId="0999A101" w14:textId="77777777" w:rsidR="00C36BAC" w:rsidRPr="00865F69" w:rsidRDefault="00C36BAC" w:rsidP="002A011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65F69">
              <w:rPr>
                <w:rFonts w:cstheme="minorHAnsi"/>
                <w:b w:val="0"/>
                <w:bCs w:val="0"/>
              </w:rPr>
              <w:t xml:space="preserve">Choose 2=3 from among these hashtags: </w:t>
            </w:r>
          </w:p>
        </w:tc>
        <w:tc>
          <w:tcPr>
            <w:tcW w:w="2565" w:type="dxa"/>
          </w:tcPr>
          <w:p w14:paraId="65C25DBB" w14:textId="77777777" w:rsidR="00C36BAC" w:rsidRPr="00865F69" w:rsidRDefault="00C36BAC" w:rsidP="002A011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65F69">
              <w:rPr>
                <w:rFonts w:cstheme="minorHAnsi"/>
                <w:b w:val="0"/>
                <w:bCs w:val="0"/>
              </w:rPr>
              <w:t>Graphic/link/notes</w:t>
            </w:r>
          </w:p>
        </w:tc>
        <w:tc>
          <w:tcPr>
            <w:tcW w:w="2565" w:type="dxa"/>
          </w:tcPr>
          <w:p w14:paraId="6C92BBE0" w14:textId="77777777" w:rsidR="00C36BAC" w:rsidRPr="00865F69" w:rsidRDefault="00C36BAC" w:rsidP="002A011C">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865F69">
              <w:rPr>
                <w:rFonts w:cstheme="minorHAnsi"/>
                <w:b w:val="0"/>
                <w:bCs w:val="0"/>
              </w:rPr>
              <w:t>Source/type of messaging</w:t>
            </w:r>
          </w:p>
        </w:tc>
      </w:tr>
      <w:tr w:rsidR="00C36BAC" w:rsidRPr="00865F69" w14:paraId="0670A257" w14:textId="77777777" w:rsidTr="002A0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p w14:paraId="7D72B886" w14:textId="77777777" w:rsidR="00C36BAC" w:rsidRPr="00865F69" w:rsidRDefault="00C36BAC" w:rsidP="002A011C">
            <w:pPr>
              <w:rPr>
                <w:rFonts w:cstheme="minorHAnsi"/>
                <w:b w:val="0"/>
                <w:bCs w:val="0"/>
              </w:rPr>
            </w:pPr>
            <w:r w:rsidRPr="00865F69">
              <w:rPr>
                <w:rFonts w:cstheme="minorHAnsi"/>
                <w:b w:val="0"/>
                <w:bCs w:val="0"/>
              </w:rPr>
              <w:t xml:space="preserve">Battle Born and vaccine ready: Get the facts so you’re prepared when it’s your turn to get your COVID-19 vaccine. Learn more at NVCovidFighter.org </w:t>
            </w:r>
          </w:p>
        </w:tc>
        <w:tc>
          <w:tcPr>
            <w:tcW w:w="1938" w:type="dxa"/>
          </w:tcPr>
          <w:p w14:paraId="351DFB0B"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65" w:type="dxa"/>
          </w:tcPr>
          <w:p w14:paraId="5A34B354"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hyperlink r:id="rId4" w:history="1">
              <w:r w:rsidRPr="009E282F">
                <w:rPr>
                  <w:rStyle w:val="Hyperlink"/>
                  <w:rFonts w:cstheme="minorHAnsi"/>
                </w:rPr>
                <w:t>https://drive.google.com/drive/u/0/folders/1diPhZlzEv8MeR_81A6YbPIAfGc5zcyme</w:t>
              </w:r>
            </w:hyperlink>
          </w:p>
        </w:tc>
        <w:tc>
          <w:tcPr>
            <w:tcW w:w="2565" w:type="dxa"/>
          </w:tcPr>
          <w:p w14:paraId="32D091A8"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campaign</w:t>
            </w:r>
          </w:p>
        </w:tc>
      </w:tr>
      <w:tr w:rsidR="00C36BAC" w:rsidRPr="00865F69" w14:paraId="32DCAFB2" w14:textId="77777777" w:rsidTr="002A011C">
        <w:tc>
          <w:tcPr>
            <w:cnfStyle w:val="001000000000" w:firstRow="0" w:lastRow="0" w:firstColumn="1" w:lastColumn="0" w:oddVBand="0" w:evenVBand="0" w:oddHBand="0" w:evenHBand="0" w:firstRowFirstColumn="0" w:firstRowLastColumn="0" w:lastRowFirstColumn="0" w:lastRowLastColumn="0"/>
            <w:tcW w:w="2282" w:type="dxa"/>
          </w:tcPr>
          <w:p w14:paraId="2A10A1F3" w14:textId="77777777" w:rsidR="00C36BAC" w:rsidRPr="00865F69" w:rsidRDefault="00C36BAC" w:rsidP="002A011C">
            <w:pPr>
              <w:rPr>
                <w:rFonts w:cstheme="minorHAnsi"/>
                <w:b w:val="0"/>
                <w:bCs w:val="0"/>
              </w:rPr>
            </w:pPr>
            <w:r w:rsidRPr="00865F69">
              <w:rPr>
                <w:rFonts w:cstheme="minorHAnsi"/>
                <w:b w:val="0"/>
                <w:bCs w:val="0"/>
              </w:rPr>
              <w:t xml:space="preserve">Safety is a top priority </w:t>
            </w:r>
            <w:r>
              <w:rPr>
                <w:rFonts w:cstheme="minorHAnsi"/>
                <w:b w:val="0"/>
                <w:bCs w:val="0"/>
              </w:rPr>
              <w:t>for the</w:t>
            </w:r>
            <w:r w:rsidRPr="00865F69">
              <w:rPr>
                <w:rFonts w:cstheme="minorHAnsi"/>
                <w:b w:val="0"/>
                <w:bCs w:val="0"/>
              </w:rPr>
              <w:t xml:space="preserve"> #COVID19 vaccine. Safety is considered before any #vaccine recommended for use. Learn more about how #CDC and its partners are ensuring the safety of COVID-19 vaccines: cdc.gov/coronavirus</w:t>
            </w:r>
          </w:p>
        </w:tc>
        <w:tc>
          <w:tcPr>
            <w:tcW w:w="1938" w:type="dxa"/>
          </w:tcPr>
          <w:p w14:paraId="5B219F8C"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w:t>
            </w:r>
            <w:proofErr w:type="gramStart"/>
            <w:r w:rsidRPr="00865F69">
              <w:rPr>
                <w:rFonts w:cstheme="minorHAnsi"/>
              </w:rPr>
              <w:t>publichealth  #</w:t>
            </w:r>
            <w:proofErr w:type="gramEnd"/>
            <w:r w:rsidRPr="00865F69">
              <w:rPr>
                <w:rFonts w:cstheme="minorHAnsi"/>
              </w:rPr>
              <w:t>CDC</w:t>
            </w:r>
          </w:p>
          <w:p w14:paraId="33F2A782"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 xml:space="preserve">#ThisIsOurShot #CrushCOVID #NVCovidFighters </w:t>
            </w:r>
          </w:p>
          <w:p w14:paraId="7F110468"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65" w:type="dxa"/>
          </w:tcPr>
          <w:p w14:paraId="4AE31659"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65" w:type="dxa"/>
          </w:tcPr>
          <w:p w14:paraId="04DD24E2"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CDC</w:t>
            </w:r>
          </w:p>
        </w:tc>
      </w:tr>
      <w:tr w:rsidR="00C36BAC" w:rsidRPr="00865F69" w14:paraId="2F6FE220" w14:textId="77777777" w:rsidTr="002A0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p w14:paraId="574CFEFA" w14:textId="77777777" w:rsidR="00C36BAC" w:rsidRPr="00865F69" w:rsidRDefault="00C36BAC" w:rsidP="002A011C">
            <w:pPr>
              <w:rPr>
                <w:rFonts w:cstheme="minorHAnsi"/>
                <w:b w:val="0"/>
                <w:bCs w:val="0"/>
              </w:rPr>
            </w:pPr>
            <w:r w:rsidRPr="00865F69">
              <w:rPr>
                <w:rFonts w:cstheme="minorHAnsi"/>
                <w:b w:val="0"/>
                <w:bCs w:val="0"/>
              </w:rPr>
              <w:t xml:space="preserve">Battle Born and vaccine prepared — watch Nevada doctors answer your COVID vaccine questions </w:t>
            </w:r>
            <w:r w:rsidRPr="00865F69">
              <w:rPr>
                <w:rFonts w:ascii="Apple Color Emoji" w:hAnsi="Apple Color Emoji" w:cs="Apple Color Emoji"/>
                <w:b w:val="0"/>
                <w:bCs w:val="0"/>
              </w:rPr>
              <w:t>👇</w:t>
            </w:r>
            <w:r w:rsidRPr="00865F69">
              <w:rPr>
                <w:rFonts w:cstheme="minorHAnsi"/>
                <w:b w:val="0"/>
                <w:bCs w:val="0"/>
              </w:rPr>
              <w:t xml:space="preserve"> </w:t>
            </w:r>
          </w:p>
        </w:tc>
        <w:tc>
          <w:tcPr>
            <w:tcW w:w="1938" w:type="dxa"/>
          </w:tcPr>
          <w:p w14:paraId="3FDEA951"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 xml:space="preserve">#ThisIsOurShot #CrushCOVID #NVCovidFighters </w:t>
            </w:r>
          </w:p>
          <w:p w14:paraId="5C1262DD"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 xml:space="preserve">#COVIDVaccine #covid19vaccine </w:t>
            </w:r>
          </w:p>
          <w:p w14:paraId="48679B57"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#GetTheShot #VaccinesSaveLives #COVIDVaccinesWork</w:t>
            </w:r>
          </w:p>
          <w:p w14:paraId="49BF3764"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65" w:type="dxa"/>
          </w:tcPr>
          <w:p w14:paraId="47BCC88D"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hyperlink r:id="rId5" w:history="1">
              <w:r w:rsidRPr="009E282F">
                <w:rPr>
                  <w:rStyle w:val="Hyperlink"/>
                  <w:rFonts w:cstheme="minorHAnsi"/>
                </w:rPr>
                <w:t>https://www.youtube.com/playlist?list=PLxlfMZZQDAvtDqGbvwxgUaa4y2sUeBClI</w:t>
              </w:r>
            </w:hyperlink>
          </w:p>
        </w:tc>
        <w:tc>
          <w:tcPr>
            <w:tcW w:w="2565" w:type="dxa"/>
          </w:tcPr>
          <w:p w14:paraId="30669F2B"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Campaign</w:t>
            </w:r>
          </w:p>
          <w:p w14:paraId="6BF4F535"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r>
      <w:tr w:rsidR="00C36BAC" w:rsidRPr="00865F69" w14:paraId="69CF2126" w14:textId="77777777" w:rsidTr="002A011C">
        <w:tc>
          <w:tcPr>
            <w:cnfStyle w:val="001000000000" w:firstRow="0" w:lastRow="0" w:firstColumn="1" w:lastColumn="0" w:oddVBand="0" w:evenVBand="0" w:oddHBand="0" w:evenHBand="0" w:firstRowFirstColumn="0" w:firstRowLastColumn="0" w:lastRowFirstColumn="0" w:lastRowLastColumn="0"/>
            <w:tcW w:w="2282" w:type="dxa"/>
          </w:tcPr>
          <w:p w14:paraId="7242A071" w14:textId="77777777" w:rsidR="00C36BAC" w:rsidRPr="00865F69" w:rsidRDefault="00C36BAC" w:rsidP="002A011C">
            <w:pPr>
              <w:rPr>
                <w:rFonts w:cstheme="minorHAnsi"/>
                <w:b w:val="0"/>
                <w:bCs w:val="0"/>
              </w:rPr>
            </w:pPr>
            <w:r w:rsidRPr="00865F69">
              <w:rPr>
                <w:rFonts w:cstheme="minorHAnsi"/>
                <w:b w:val="0"/>
                <w:bCs w:val="0"/>
              </w:rPr>
              <w:t xml:space="preserve">By getting a COVID-19 vaccine, you </w:t>
            </w:r>
            <w:r>
              <w:rPr>
                <w:rFonts w:cstheme="minorHAnsi"/>
                <w:b w:val="0"/>
                <w:bCs w:val="0"/>
              </w:rPr>
              <w:t>will</w:t>
            </w:r>
            <w:r w:rsidRPr="00865F69">
              <w:rPr>
                <w:rFonts w:cstheme="minorHAnsi"/>
                <w:b w:val="0"/>
                <w:bCs w:val="0"/>
              </w:rPr>
              <w:t xml:space="preserve"> </w:t>
            </w:r>
            <w:r>
              <w:rPr>
                <w:rFonts w:cstheme="minorHAnsi"/>
                <w:b w:val="0"/>
                <w:bCs w:val="0"/>
              </w:rPr>
              <w:t xml:space="preserve">be one step closer to returning to the moments we all miss — celebrations, holidays, even hugging! </w:t>
            </w:r>
            <w:r w:rsidRPr="00865F69">
              <w:rPr>
                <w:rFonts w:cstheme="minorHAnsi"/>
                <w:b w:val="0"/>
                <w:bCs w:val="0"/>
              </w:rPr>
              <w:t xml:space="preserve">Do your </w:t>
            </w:r>
            <w:r w:rsidRPr="00865F69">
              <w:rPr>
                <w:rFonts w:cstheme="minorHAnsi"/>
                <w:b w:val="0"/>
                <w:bCs w:val="0"/>
              </w:rPr>
              <w:lastRenderedPageBreak/>
              <w:t xml:space="preserve">part and learn more at NVCovidFighter.org </w:t>
            </w:r>
          </w:p>
        </w:tc>
        <w:tc>
          <w:tcPr>
            <w:tcW w:w="1938" w:type="dxa"/>
          </w:tcPr>
          <w:p w14:paraId="0111FF73"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lastRenderedPageBreak/>
              <w:t xml:space="preserve">#ThisIsOurShot #CrushCOVID #NVCovidFighters </w:t>
            </w:r>
          </w:p>
          <w:p w14:paraId="2A817D93"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 xml:space="preserve">#COVIDVaccine #covid19vaccine </w:t>
            </w:r>
          </w:p>
          <w:p w14:paraId="44BB3CFB"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#GetTheShot #VaccinesSaveLiv</w:t>
            </w:r>
            <w:r w:rsidRPr="00865F69">
              <w:rPr>
                <w:rFonts w:cstheme="minorHAnsi"/>
              </w:rPr>
              <w:lastRenderedPageBreak/>
              <w:t>es #COVIDVaccinesWork</w:t>
            </w:r>
          </w:p>
          <w:p w14:paraId="5E1F4096"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65" w:type="dxa"/>
          </w:tcPr>
          <w:p w14:paraId="6FFDA317"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hyperlink r:id="rId6" w:history="1">
              <w:r w:rsidRPr="009E282F">
                <w:rPr>
                  <w:rStyle w:val="Hyperlink"/>
                  <w:rFonts w:cstheme="minorHAnsi"/>
                </w:rPr>
                <w:t>https://drive.google.com/drive/u/0/folders/1diPhZlzEv8MeR_81A6YbPIAfGc5zcyme</w:t>
              </w:r>
            </w:hyperlink>
          </w:p>
        </w:tc>
        <w:tc>
          <w:tcPr>
            <w:tcW w:w="2565" w:type="dxa"/>
          </w:tcPr>
          <w:p w14:paraId="70669912"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Campaign</w:t>
            </w:r>
          </w:p>
          <w:p w14:paraId="2B0B4126"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r>
      <w:tr w:rsidR="00C36BAC" w:rsidRPr="00865F69" w14:paraId="7212DE78" w14:textId="77777777" w:rsidTr="002A0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p w14:paraId="4A37A08C" w14:textId="77777777" w:rsidR="00C36BAC" w:rsidRPr="00865F69" w:rsidRDefault="00C36BAC" w:rsidP="002A011C">
            <w:pPr>
              <w:rPr>
                <w:rFonts w:cstheme="minorHAnsi"/>
                <w:b w:val="0"/>
                <w:bCs w:val="0"/>
              </w:rPr>
            </w:pPr>
            <w:r w:rsidRPr="00865F69">
              <w:rPr>
                <w:rFonts w:cstheme="minorHAnsi"/>
                <w:b w:val="0"/>
                <w:bCs w:val="0"/>
              </w:rPr>
              <w:t xml:space="preserve">The FDA is publicly sharing information about COVID-19 vaccines so you can see the evidence for yourself. Learn more at NVCovidFighter.org </w:t>
            </w:r>
          </w:p>
          <w:p w14:paraId="5316EA5C" w14:textId="77777777" w:rsidR="00C36BAC" w:rsidRPr="00865F69" w:rsidRDefault="00C36BAC" w:rsidP="002A011C">
            <w:pPr>
              <w:rPr>
                <w:rFonts w:cstheme="minorHAnsi"/>
                <w:b w:val="0"/>
                <w:bCs w:val="0"/>
              </w:rPr>
            </w:pPr>
          </w:p>
        </w:tc>
        <w:tc>
          <w:tcPr>
            <w:tcW w:w="1938" w:type="dxa"/>
          </w:tcPr>
          <w:p w14:paraId="31299A8C"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 xml:space="preserve">#ThisIsOurShot #CrushCOVID #NVCovidFighters </w:t>
            </w:r>
          </w:p>
          <w:p w14:paraId="241ABF82"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 xml:space="preserve">#COVIDVaccine #covid19vaccine </w:t>
            </w:r>
          </w:p>
          <w:p w14:paraId="31319F1E"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#GetTheShot #VaccinesSaveLives #COVIDVaccinesWork</w:t>
            </w:r>
          </w:p>
          <w:p w14:paraId="57B200E9"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65" w:type="dxa"/>
          </w:tcPr>
          <w:p w14:paraId="62D9E1A1"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hyperlink r:id="rId7" w:history="1">
              <w:r w:rsidRPr="00865F69">
                <w:rPr>
                  <w:rStyle w:val="Hyperlink"/>
                  <w:rFonts w:cstheme="minorHAnsi"/>
                </w:rPr>
                <w:t>https://www.fda.gov/emergency-preparedness-and-response/coronavirus-disease-2019-covid-19/covid-19-vaccines</w:t>
              </w:r>
            </w:hyperlink>
            <w:r w:rsidRPr="00865F69">
              <w:rPr>
                <w:rFonts w:cstheme="minorHAnsi"/>
              </w:rPr>
              <w:t xml:space="preserve"> </w:t>
            </w:r>
          </w:p>
          <w:p w14:paraId="5BB1C869"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65" w:type="dxa"/>
          </w:tcPr>
          <w:p w14:paraId="4E6245B3"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FDA</w:t>
            </w:r>
          </w:p>
          <w:p w14:paraId="2B18D0E6"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r>
      <w:tr w:rsidR="00C36BAC" w:rsidRPr="00865F69" w14:paraId="76227AFB" w14:textId="77777777" w:rsidTr="002A011C">
        <w:tc>
          <w:tcPr>
            <w:cnfStyle w:val="001000000000" w:firstRow="0" w:lastRow="0" w:firstColumn="1" w:lastColumn="0" w:oddVBand="0" w:evenVBand="0" w:oddHBand="0" w:evenHBand="0" w:firstRowFirstColumn="0" w:firstRowLastColumn="0" w:lastRowFirstColumn="0" w:lastRowLastColumn="0"/>
            <w:tcW w:w="2282" w:type="dxa"/>
          </w:tcPr>
          <w:p w14:paraId="58ED9668" w14:textId="77777777" w:rsidR="00C36BAC" w:rsidRPr="00865F69" w:rsidRDefault="00C36BAC" w:rsidP="002A011C">
            <w:pPr>
              <w:rPr>
                <w:rFonts w:cstheme="minorHAnsi"/>
                <w:b w:val="0"/>
                <w:bCs w:val="0"/>
              </w:rPr>
            </w:pPr>
            <w:r w:rsidRPr="00865F69">
              <w:rPr>
                <w:rFonts w:cstheme="minorHAnsi"/>
                <w:b w:val="0"/>
                <w:bCs w:val="0"/>
              </w:rPr>
              <w:t>No one tool alone is going to stop the #COVID19 pandemic. A combination of getting a COVID-19 #vaccine, wearing a mask, staying at least 6 feet away from others, and washing your hands often are all needed. Learn more: https://www.cdc.gov/coronavirus/2019-ncov/vaccines/about-vaccines/vaccine-benefits.html</w:t>
            </w:r>
          </w:p>
        </w:tc>
        <w:tc>
          <w:tcPr>
            <w:tcW w:w="1938" w:type="dxa"/>
          </w:tcPr>
          <w:p w14:paraId="2DAFF484"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w:t>
            </w:r>
            <w:proofErr w:type="gramStart"/>
            <w:r w:rsidRPr="00865F69">
              <w:rPr>
                <w:rFonts w:cstheme="minorHAnsi"/>
              </w:rPr>
              <w:t>publichealth  #</w:t>
            </w:r>
            <w:proofErr w:type="gramEnd"/>
            <w:r w:rsidRPr="00865F69">
              <w:rPr>
                <w:rFonts w:cstheme="minorHAnsi"/>
              </w:rPr>
              <w:t>CDC</w:t>
            </w:r>
          </w:p>
          <w:p w14:paraId="52443289"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 xml:space="preserve">#ThisIsOurShot #CrushCOVID #NVCovidFighters </w:t>
            </w:r>
          </w:p>
          <w:p w14:paraId="1D538FA8"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65" w:type="dxa"/>
          </w:tcPr>
          <w:p w14:paraId="29BAEA5D"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65" w:type="dxa"/>
          </w:tcPr>
          <w:p w14:paraId="02BDAC75"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CDC</w:t>
            </w:r>
          </w:p>
          <w:p w14:paraId="418DC099"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r>
      <w:tr w:rsidR="00C36BAC" w:rsidRPr="00865F69" w14:paraId="0DF73E5A" w14:textId="77777777" w:rsidTr="002A0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p w14:paraId="23D4F861" w14:textId="77777777" w:rsidR="00C36BAC" w:rsidRPr="00865F69" w:rsidRDefault="00C36BAC" w:rsidP="002A011C">
            <w:pPr>
              <w:rPr>
                <w:rFonts w:cstheme="minorHAnsi"/>
                <w:b w:val="0"/>
                <w:bCs w:val="0"/>
              </w:rPr>
            </w:pPr>
            <w:r>
              <w:rPr>
                <w:rFonts w:cstheme="minorHAnsi"/>
                <w:b w:val="0"/>
                <w:bCs w:val="0"/>
              </w:rPr>
              <w:t xml:space="preserve">Any time now, it’ll be your turn to get the COVID-19 vaccine. You have questions about these </w:t>
            </w:r>
            <w:r w:rsidRPr="00865F69">
              <w:rPr>
                <w:rFonts w:cstheme="minorHAnsi"/>
                <w:b w:val="0"/>
                <w:bCs w:val="0"/>
              </w:rPr>
              <w:t>safe and effective vaccines</w:t>
            </w:r>
            <w:r>
              <w:rPr>
                <w:rFonts w:cstheme="minorHAnsi"/>
                <w:b w:val="0"/>
                <w:bCs w:val="0"/>
              </w:rPr>
              <w:t>, and Nevada’s doctors have answers</w:t>
            </w:r>
            <w:r w:rsidRPr="00865F69">
              <w:rPr>
                <w:rFonts w:cstheme="minorHAnsi"/>
                <w:b w:val="0"/>
                <w:bCs w:val="0"/>
              </w:rPr>
              <w:t xml:space="preserve">. Learn more </w:t>
            </w:r>
            <w:r w:rsidRPr="00865F69">
              <w:rPr>
                <w:rFonts w:cstheme="minorHAnsi"/>
                <w:b w:val="0"/>
                <w:bCs w:val="0"/>
              </w:rPr>
              <w:lastRenderedPageBreak/>
              <w:t>at NVCovidFighter.org</w:t>
            </w:r>
          </w:p>
        </w:tc>
        <w:tc>
          <w:tcPr>
            <w:tcW w:w="1938" w:type="dxa"/>
          </w:tcPr>
          <w:p w14:paraId="3C496B31"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lastRenderedPageBreak/>
              <w:t xml:space="preserve">#ThisIsOurShot #CrushCOVID #NVCovidFighters </w:t>
            </w:r>
          </w:p>
          <w:p w14:paraId="67A21B5A"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 xml:space="preserve">#COVIDVaccine #covid19vaccine </w:t>
            </w:r>
          </w:p>
          <w:p w14:paraId="510042C1"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 xml:space="preserve">#GetTheShot #VaccinesSaveLives </w:t>
            </w:r>
            <w:r w:rsidRPr="00865F69">
              <w:rPr>
                <w:rFonts w:cstheme="minorHAnsi"/>
              </w:rPr>
              <w:lastRenderedPageBreak/>
              <w:t>#COVIDVaccinesWork</w:t>
            </w:r>
          </w:p>
          <w:p w14:paraId="120DD802"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65" w:type="dxa"/>
          </w:tcPr>
          <w:p w14:paraId="38247BCD"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hyperlink r:id="rId8" w:history="1">
              <w:r w:rsidRPr="009E282F">
                <w:rPr>
                  <w:rStyle w:val="Hyperlink"/>
                  <w:rFonts w:cstheme="minorHAnsi"/>
                </w:rPr>
                <w:t>https://www.youtube.com/watch?v=X0LnF13yD4g&amp;feature=youtu.be</w:t>
              </w:r>
            </w:hyperlink>
          </w:p>
        </w:tc>
        <w:tc>
          <w:tcPr>
            <w:tcW w:w="2565" w:type="dxa"/>
          </w:tcPr>
          <w:p w14:paraId="6AAE2E5A"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Video</w:t>
            </w:r>
          </w:p>
          <w:p w14:paraId="37352C74" w14:textId="77777777" w:rsidR="00C36BAC" w:rsidRPr="00865F69" w:rsidRDefault="00C36BAC" w:rsidP="002A011C">
            <w:pPr>
              <w:ind w:firstLine="720"/>
              <w:cnfStyle w:val="000000100000" w:firstRow="0" w:lastRow="0" w:firstColumn="0" w:lastColumn="0" w:oddVBand="0" w:evenVBand="0" w:oddHBand="1" w:evenHBand="0" w:firstRowFirstColumn="0" w:firstRowLastColumn="0" w:lastRowFirstColumn="0" w:lastRowLastColumn="0"/>
              <w:rPr>
                <w:rFonts w:cstheme="minorHAnsi"/>
              </w:rPr>
            </w:pPr>
          </w:p>
        </w:tc>
      </w:tr>
      <w:tr w:rsidR="00C36BAC" w:rsidRPr="00865F69" w14:paraId="6F410F4E" w14:textId="77777777" w:rsidTr="002A011C">
        <w:tc>
          <w:tcPr>
            <w:cnfStyle w:val="001000000000" w:firstRow="0" w:lastRow="0" w:firstColumn="1" w:lastColumn="0" w:oddVBand="0" w:evenVBand="0" w:oddHBand="0" w:evenHBand="0" w:firstRowFirstColumn="0" w:firstRowLastColumn="0" w:lastRowFirstColumn="0" w:lastRowLastColumn="0"/>
            <w:tcW w:w="2282" w:type="dxa"/>
          </w:tcPr>
          <w:p w14:paraId="611FBEDC" w14:textId="77777777" w:rsidR="00C36BAC" w:rsidRPr="00DF34CE" w:rsidRDefault="00C36BAC" w:rsidP="002A011C">
            <w:pPr>
              <w:rPr>
                <w:rFonts w:cstheme="minorHAnsi"/>
                <w:b w:val="0"/>
                <w:bCs w:val="0"/>
              </w:rPr>
            </w:pPr>
            <w:r w:rsidRPr="00DF34CE">
              <w:rPr>
                <w:rFonts w:cstheme="minorHAnsi"/>
                <w:b w:val="0"/>
                <w:bCs w:val="0"/>
              </w:rPr>
              <w:t>Tens of thousands of people of different ages, races, and ethnicities participated in highly successful clinical trials</w:t>
            </w:r>
            <w:r>
              <w:rPr>
                <w:rFonts w:cstheme="minorHAnsi"/>
                <w:b w:val="0"/>
                <w:bCs w:val="0"/>
              </w:rPr>
              <w:t xml:space="preserve"> — and now millions have received these vaccines. Learn </w:t>
            </w:r>
          </w:p>
          <w:p w14:paraId="19E9F8A8" w14:textId="77777777" w:rsidR="00C36BAC" w:rsidRPr="00865F69" w:rsidRDefault="00C36BAC" w:rsidP="002A011C">
            <w:pPr>
              <w:rPr>
                <w:rFonts w:cstheme="minorHAnsi"/>
                <w:b w:val="0"/>
                <w:bCs w:val="0"/>
              </w:rPr>
            </w:pPr>
            <w:r>
              <w:rPr>
                <w:rFonts w:cstheme="minorHAnsi"/>
                <w:b w:val="0"/>
                <w:bCs w:val="0"/>
              </w:rPr>
              <w:t>more about the vaccines</w:t>
            </w:r>
            <w:r w:rsidRPr="00865F69">
              <w:rPr>
                <w:rFonts w:cstheme="minorHAnsi"/>
                <w:b w:val="0"/>
                <w:bCs w:val="0"/>
              </w:rPr>
              <w:t xml:space="preserve"> at NVCovidFighter.org</w:t>
            </w:r>
          </w:p>
        </w:tc>
        <w:tc>
          <w:tcPr>
            <w:tcW w:w="1938" w:type="dxa"/>
          </w:tcPr>
          <w:p w14:paraId="3FF50CBD"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 xml:space="preserve">#ThisIsOurShot #CrushCOVID #NVCovidFighters </w:t>
            </w:r>
          </w:p>
          <w:p w14:paraId="36F681FB"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 xml:space="preserve">#COVIDVaccine #covid19vaccine </w:t>
            </w:r>
          </w:p>
          <w:p w14:paraId="29E5536D"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#GetTheShot #VaccinesSaveLives #COVIDVaccinesWork</w:t>
            </w:r>
          </w:p>
          <w:p w14:paraId="5DBE3CE2"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65" w:type="dxa"/>
          </w:tcPr>
          <w:p w14:paraId="6632A475"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hyperlink r:id="rId9" w:history="1">
              <w:r w:rsidRPr="00865F69">
                <w:rPr>
                  <w:rStyle w:val="Hyperlink"/>
                  <w:rFonts w:cstheme="minorHAnsi"/>
                </w:rPr>
                <w:t>https://www.usatoday.com/story/news/health/2020/11/24/covid-acip-recommend-cdc-who-gets-vaccine-when-states-decide/6388305002/</w:t>
              </w:r>
            </w:hyperlink>
          </w:p>
        </w:tc>
        <w:tc>
          <w:tcPr>
            <w:tcW w:w="2565" w:type="dxa"/>
          </w:tcPr>
          <w:p w14:paraId="3FDC0E18"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News</w:t>
            </w:r>
          </w:p>
          <w:p w14:paraId="781596A4"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r>
      <w:tr w:rsidR="00C36BAC" w:rsidRPr="00865F69" w14:paraId="1B6A736B" w14:textId="77777777" w:rsidTr="002A0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p w14:paraId="2DF51BBF" w14:textId="77777777" w:rsidR="00C36BAC" w:rsidRDefault="00C36BAC" w:rsidP="002A011C">
            <w:pPr>
              <w:rPr>
                <w:rFonts w:cstheme="minorHAnsi"/>
              </w:rPr>
            </w:pPr>
            <w:r>
              <w:rPr>
                <w:rFonts w:cstheme="minorHAnsi"/>
                <w:b w:val="0"/>
                <w:bCs w:val="0"/>
              </w:rPr>
              <w:t>E</w:t>
            </w:r>
            <w:r w:rsidRPr="00DF34CE">
              <w:rPr>
                <w:rFonts w:cstheme="minorHAnsi"/>
                <w:b w:val="0"/>
                <w:bCs w:val="0"/>
              </w:rPr>
              <w:t>very study</w:t>
            </w:r>
            <w:r>
              <w:rPr>
                <w:rFonts w:cstheme="minorHAnsi"/>
                <w:b w:val="0"/>
                <w:bCs w:val="0"/>
              </w:rPr>
              <w:t>, every phase and</w:t>
            </w:r>
            <w:r w:rsidRPr="00DF34CE">
              <w:rPr>
                <w:rFonts w:cstheme="minorHAnsi"/>
                <w:b w:val="0"/>
                <w:bCs w:val="0"/>
              </w:rPr>
              <w:t xml:space="preserve"> every trial has been reviewed - and all show </w:t>
            </w:r>
            <w:r>
              <w:rPr>
                <w:rFonts w:cstheme="minorHAnsi"/>
                <w:b w:val="0"/>
                <w:bCs w:val="0"/>
              </w:rPr>
              <w:t>that the COVID vaccines are s</w:t>
            </w:r>
            <w:r w:rsidRPr="00DF34CE">
              <w:rPr>
                <w:rFonts w:cstheme="minorHAnsi"/>
                <w:b w:val="0"/>
                <w:bCs w:val="0"/>
              </w:rPr>
              <w:t>afe and efficacy</w:t>
            </w:r>
            <w:r w:rsidRPr="00865F69">
              <w:rPr>
                <w:rFonts w:cstheme="minorHAnsi"/>
                <w:b w:val="0"/>
                <w:bCs w:val="0"/>
              </w:rPr>
              <w:t>. Learn more about the vaccine</w:t>
            </w:r>
            <w:r>
              <w:rPr>
                <w:rFonts w:cstheme="minorHAnsi"/>
                <w:b w:val="0"/>
                <w:bCs w:val="0"/>
              </w:rPr>
              <w:t>s</w:t>
            </w:r>
          </w:p>
          <w:p w14:paraId="2F364455" w14:textId="77777777" w:rsidR="00C36BAC" w:rsidRPr="00865F69" w:rsidRDefault="00C36BAC" w:rsidP="002A011C">
            <w:pPr>
              <w:rPr>
                <w:rFonts w:cstheme="minorHAnsi"/>
                <w:b w:val="0"/>
                <w:bCs w:val="0"/>
              </w:rPr>
            </w:pPr>
            <w:r w:rsidRPr="00865F69">
              <w:rPr>
                <w:rFonts w:cstheme="minorHAnsi"/>
                <w:b w:val="0"/>
                <w:bCs w:val="0"/>
              </w:rPr>
              <w:t>:</w:t>
            </w:r>
          </w:p>
        </w:tc>
        <w:tc>
          <w:tcPr>
            <w:tcW w:w="1938" w:type="dxa"/>
          </w:tcPr>
          <w:p w14:paraId="4FE83177"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 xml:space="preserve">#ThisIsOurShot #CrushCOVID #NVCovidFighters </w:t>
            </w:r>
          </w:p>
          <w:p w14:paraId="19BE921A"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 xml:space="preserve">#COVIDVaccine #covid19vaccine </w:t>
            </w:r>
          </w:p>
          <w:p w14:paraId="3EF7AA31"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#GetTheShot #VaccinesSaveLives #COVIDVaccinesWork</w:t>
            </w:r>
          </w:p>
          <w:p w14:paraId="3E48DCDD"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65" w:type="dxa"/>
          </w:tcPr>
          <w:p w14:paraId="0C4DD392"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hyperlink r:id="rId10" w:history="1">
              <w:r w:rsidRPr="009E282F">
                <w:rPr>
                  <w:rStyle w:val="Hyperlink"/>
                  <w:rFonts w:cstheme="minorHAnsi"/>
                </w:rPr>
                <w:t>https://www.youtube.com/watch?v=X0LnF13yD4g&amp;feature=emb_logo</w:t>
              </w:r>
            </w:hyperlink>
          </w:p>
        </w:tc>
        <w:tc>
          <w:tcPr>
            <w:tcW w:w="2565" w:type="dxa"/>
          </w:tcPr>
          <w:p w14:paraId="20BA2DE1"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Video</w:t>
            </w:r>
          </w:p>
          <w:p w14:paraId="217EE02A"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r>
      <w:tr w:rsidR="00C36BAC" w:rsidRPr="00865F69" w14:paraId="44BAB9B8" w14:textId="77777777" w:rsidTr="002A011C">
        <w:tc>
          <w:tcPr>
            <w:cnfStyle w:val="001000000000" w:firstRow="0" w:lastRow="0" w:firstColumn="1" w:lastColumn="0" w:oddVBand="0" w:evenVBand="0" w:oddHBand="0" w:evenHBand="0" w:firstRowFirstColumn="0" w:firstRowLastColumn="0" w:lastRowFirstColumn="0" w:lastRowLastColumn="0"/>
            <w:tcW w:w="2282" w:type="dxa"/>
          </w:tcPr>
          <w:p w14:paraId="5DDA8046" w14:textId="77777777" w:rsidR="00C36BAC" w:rsidRPr="00865F69" w:rsidRDefault="00C36BAC" w:rsidP="002A011C">
            <w:pPr>
              <w:rPr>
                <w:rFonts w:cstheme="minorHAnsi"/>
                <w:b w:val="0"/>
                <w:bCs w:val="0"/>
              </w:rPr>
            </w:pPr>
            <w:r w:rsidRPr="00865F69">
              <w:rPr>
                <w:rFonts w:cstheme="minorHAnsi"/>
                <w:b w:val="0"/>
                <w:bCs w:val="0"/>
              </w:rPr>
              <w:t>By getting a COVID-19 vaccine, you are protecting yourself, your children, parents, grandparents, and other loved ones. Learn more at NVCovidFighter.org</w:t>
            </w:r>
          </w:p>
          <w:p w14:paraId="2277E44F" w14:textId="77777777" w:rsidR="00C36BAC" w:rsidRPr="00865F69" w:rsidRDefault="00C36BAC" w:rsidP="002A011C">
            <w:pPr>
              <w:rPr>
                <w:rFonts w:cstheme="minorHAnsi"/>
                <w:b w:val="0"/>
                <w:bCs w:val="0"/>
              </w:rPr>
            </w:pPr>
          </w:p>
        </w:tc>
        <w:tc>
          <w:tcPr>
            <w:tcW w:w="1938" w:type="dxa"/>
          </w:tcPr>
          <w:p w14:paraId="6C7E6D3C"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 xml:space="preserve">#ThisIsOurShot #CrushCOVID #NVCovidFighters </w:t>
            </w:r>
          </w:p>
          <w:p w14:paraId="49317C06"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 xml:space="preserve">#COVIDVaccine #covid19vaccine </w:t>
            </w:r>
          </w:p>
          <w:p w14:paraId="0A6FDB4F"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#GetTheShot #VaccinesSaveLives #COVIDVaccinesWork</w:t>
            </w:r>
          </w:p>
          <w:p w14:paraId="003D131C"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65" w:type="dxa"/>
          </w:tcPr>
          <w:p w14:paraId="4212CF7F"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hyperlink r:id="rId11" w:history="1">
              <w:r w:rsidRPr="00865F69">
                <w:rPr>
                  <w:rStyle w:val="Hyperlink"/>
                  <w:rFonts w:cstheme="minorHAnsi"/>
                </w:rPr>
                <w:t>https://youtu.be/SHwgtvYjdBY</w:t>
              </w:r>
            </w:hyperlink>
            <w:r w:rsidRPr="00865F69">
              <w:rPr>
                <w:rFonts w:cstheme="minorHAnsi"/>
              </w:rPr>
              <w:t xml:space="preserve"> </w:t>
            </w:r>
          </w:p>
        </w:tc>
        <w:tc>
          <w:tcPr>
            <w:tcW w:w="2565" w:type="dxa"/>
          </w:tcPr>
          <w:p w14:paraId="66AF0910"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Video</w:t>
            </w:r>
          </w:p>
          <w:p w14:paraId="63FB8F70"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r>
      <w:tr w:rsidR="00C36BAC" w:rsidRPr="00865F69" w14:paraId="520D996B" w14:textId="77777777" w:rsidTr="002A0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p w14:paraId="4A738F40" w14:textId="77777777" w:rsidR="00C36BAC" w:rsidRPr="00865F69" w:rsidRDefault="00C36BAC" w:rsidP="002A011C">
            <w:pPr>
              <w:rPr>
                <w:rFonts w:cstheme="minorHAnsi"/>
                <w:b w:val="0"/>
                <w:bCs w:val="0"/>
              </w:rPr>
            </w:pPr>
            <w:r>
              <w:rPr>
                <w:rFonts w:cstheme="minorHAnsi"/>
                <w:b w:val="0"/>
                <w:bCs w:val="0"/>
              </w:rPr>
              <w:t xml:space="preserve">You have questions about COVID vaccines, and that’s perfectly </w:t>
            </w:r>
            <w:r>
              <w:rPr>
                <w:rFonts w:cstheme="minorHAnsi"/>
                <w:b w:val="0"/>
                <w:bCs w:val="0"/>
              </w:rPr>
              <w:lastRenderedPageBreak/>
              <w:t>understandable. Here, Nevada’s medical experts have answers</w:t>
            </w:r>
            <w:r w:rsidRPr="00865F69">
              <w:rPr>
                <w:rFonts w:cstheme="minorHAnsi"/>
                <w:b w:val="0"/>
                <w:bCs w:val="0"/>
              </w:rPr>
              <w:t>. Learn more at NVCovidFighter.org</w:t>
            </w:r>
          </w:p>
        </w:tc>
        <w:tc>
          <w:tcPr>
            <w:tcW w:w="1938" w:type="dxa"/>
          </w:tcPr>
          <w:p w14:paraId="4E4B680F"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lastRenderedPageBreak/>
              <w:t xml:space="preserve">#ThisIsOurShot #CrushCOVID #NVCovidFighters </w:t>
            </w:r>
          </w:p>
          <w:p w14:paraId="3DE3F12C"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lastRenderedPageBreak/>
              <w:t xml:space="preserve">#COVIDVaccine #covid19vaccine </w:t>
            </w:r>
          </w:p>
          <w:p w14:paraId="6CA80A23"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#GetTheShot #VaccinesSaveLives #COVIDVaccinesWork</w:t>
            </w:r>
          </w:p>
          <w:p w14:paraId="0599C2CD"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65" w:type="dxa"/>
          </w:tcPr>
          <w:p w14:paraId="76D2DD1B"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hyperlink r:id="rId12" w:history="1">
              <w:r w:rsidRPr="00865F69">
                <w:rPr>
                  <w:rStyle w:val="Hyperlink"/>
                  <w:rFonts w:cstheme="minorHAnsi"/>
                </w:rPr>
                <w:t>https://youtu.be/lO5xa2XZxSk</w:t>
              </w:r>
            </w:hyperlink>
            <w:r w:rsidRPr="00865F69">
              <w:rPr>
                <w:rFonts w:cstheme="minorHAnsi"/>
              </w:rPr>
              <w:t xml:space="preserve"> </w:t>
            </w:r>
            <w:r w:rsidRPr="00865F69">
              <w:rPr>
                <w:rFonts w:cstheme="minorHAnsi"/>
              </w:rPr>
              <w:br/>
            </w:r>
            <w:r w:rsidRPr="00865F69">
              <w:rPr>
                <w:rFonts w:cstheme="minorHAnsi"/>
              </w:rPr>
              <w:br/>
            </w:r>
            <w:hyperlink r:id="rId13" w:history="1">
              <w:r w:rsidRPr="00865F69">
                <w:rPr>
                  <w:rStyle w:val="Hyperlink"/>
                  <w:rFonts w:cstheme="minorHAnsi"/>
                </w:rPr>
                <w:t>https://youtu.be/nV7hDXf0FJc</w:t>
              </w:r>
            </w:hyperlink>
            <w:r w:rsidRPr="00865F69">
              <w:rPr>
                <w:rFonts w:cstheme="minorHAnsi"/>
              </w:rPr>
              <w:t xml:space="preserve"> </w:t>
            </w:r>
          </w:p>
        </w:tc>
        <w:tc>
          <w:tcPr>
            <w:tcW w:w="2565" w:type="dxa"/>
          </w:tcPr>
          <w:p w14:paraId="12793C36"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lastRenderedPageBreak/>
              <w:t>Video</w:t>
            </w:r>
          </w:p>
          <w:p w14:paraId="5007B091"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r>
      <w:tr w:rsidR="00C36BAC" w:rsidRPr="00865F69" w14:paraId="396ED256" w14:textId="77777777" w:rsidTr="002A011C">
        <w:tc>
          <w:tcPr>
            <w:cnfStyle w:val="001000000000" w:firstRow="0" w:lastRow="0" w:firstColumn="1" w:lastColumn="0" w:oddVBand="0" w:evenVBand="0" w:oddHBand="0" w:evenHBand="0" w:firstRowFirstColumn="0" w:firstRowLastColumn="0" w:lastRowFirstColumn="0" w:lastRowLastColumn="0"/>
            <w:tcW w:w="2282" w:type="dxa"/>
          </w:tcPr>
          <w:p w14:paraId="6EC3898A" w14:textId="77777777" w:rsidR="00C36BAC" w:rsidRPr="00865F69" w:rsidRDefault="00C36BAC" w:rsidP="002A011C">
            <w:pPr>
              <w:rPr>
                <w:rFonts w:cstheme="minorHAnsi"/>
                <w:b w:val="0"/>
                <w:bCs w:val="0"/>
              </w:rPr>
            </w:pPr>
            <w:r w:rsidRPr="00865F69">
              <w:rPr>
                <w:rFonts w:cstheme="minorHAnsi"/>
                <w:b w:val="0"/>
                <w:bCs w:val="0"/>
              </w:rPr>
              <w:t>“Widespread vaccination is the main way to end this pandemic, as it has with other diseases such as smallpox, polio and measles.”</w:t>
            </w:r>
          </w:p>
          <w:p w14:paraId="5E807402" w14:textId="77777777" w:rsidR="00C36BAC" w:rsidRPr="00865F69" w:rsidRDefault="00C36BAC" w:rsidP="002A011C">
            <w:pPr>
              <w:rPr>
                <w:rFonts w:cstheme="minorHAnsi"/>
                <w:b w:val="0"/>
                <w:bCs w:val="0"/>
              </w:rPr>
            </w:pPr>
            <w:r w:rsidRPr="00865F69">
              <w:rPr>
                <w:rFonts w:cstheme="minorHAnsi"/>
                <w:b w:val="0"/>
                <w:bCs w:val="0"/>
              </w:rPr>
              <w:t>Dr. Bayo Curry-Winchell, MD. Watch</w:t>
            </w:r>
            <w:r w:rsidRPr="00865F69">
              <w:rPr>
                <w:rFonts w:ascii="Apple Color Emoji" w:hAnsi="Apple Color Emoji" w:cs="Apple Color Emoji"/>
                <w:b w:val="0"/>
                <w:bCs w:val="0"/>
              </w:rPr>
              <w:t>👇</w:t>
            </w:r>
          </w:p>
        </w:tc>
        <w:tc>
          <w:tcPr>
            <w:tcW w:w="1938" w:type="dxa"/>
          </w:tcPr>
          <w:p w14:paraId="00EF5AC1"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 xml:space="preserve">#ThisIsOurShot #CrushCOVID #NVCovidFighters </w:t>
            </w:r>
          </w:p>
          <w:p w14:paraId="79795269"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 xml:space="preserve">#COVIDVaccine #covid19vaccine </w:t>
            </w:r>
          </w:p>
          <w:p w14:paraId="3E5B7E1B"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#GetTheShot #VaccinesSaveLives #COVIDVaccinesWork</w:t>
            </w:r>
          </w:p>
          <w:p w14:paraId="5701AFD8"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65" w:type="dxa"/>
          </w:tcPr>
          <w:p w14:paraId="76C3C9BB"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hyperlink r:id="rId14" w:history="1">
              <w:r w:rsidRPr="00865F69">
                <w:rPr>
                  <w:rStyle w:val="Hyperlink"/>
                  <w:rFonts w:cstheme="minorHAnsi"/>
                </w:rPr>
                <w:t>https://www.youtube.com/watch?v=PkGXWK0IvCE&amp;list=PLxlfMZZQDAvtDqGbvwxgUaa4y2sUeBClI&amp;index=3</w:t>
              </w:r>
            </w:hyperlink>
          </w:p>
          <w:p w14:paraId="501F0A16"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65" w:type="dxa"/>
          </w:tcPr>
          <w:p w14:paraId="51D2D145"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Video</w:t>
            </w:r>
          </w:p>
          <w:p w14:paraId="1FB337C2"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r>
      <w:tr w:rsidR="00C36BAC" w:rsidRPr="00865F69" w14:paraId="5C682D79" w14:textId="77777777" w:rsidTr="002A0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p w14:paraId="6B88044E" w14:textId="77777777" w:rsidR="00C36BAC" w:rsidRPr="00865F69" w:rsidRDefault="00C36BAC" w:rsidP="002A011C">
            <w:pPr>
              <w:rPr>
                <w:rFonts w:cstheme="minorHAnsi"/>
                <w:b w:val="0"/>
                <w:bCs w:val="0"/>
              </w:rPr>
            </w:pPr>
            <w:r w:rsidRPr="00865F69">
              <w:rPr>
                <w:rFonts w:cstheme="minorHAnsi"/>
                <w:b w:val="0"/>
                <w:bCs w:val="0"/>
              </w:rPr>
              <w:t>“If I could be at the front of the line, I would be at the front of the line for this COVID-19 vaccine. It is one of the most impressive results I have ever seen in terms of new vaccines.”</w:t>
            </w:r>
          </w:p>
          <w:p w14:paraId="5C1A2716" w14:textId="77777777" w:rsidR="00C36BAC" w:rsidRPr="00865F69" w:rsidRDefault="00C36BAC" w:rsidP="002A011C">
            <w:pPr>
              <w:rPr>
                <w:rFonts w:cstheme="minorHAnsi"/>
                <w:b w:val="0"/>
                <w:bCs w:val="0"/>
              </w:rPr>
            </w:pPr>
            <w:r w:rsidRPr="00865F69">
              <w:rPr>
                <w:rFonts w:cstheme="minorHAnsi"/>
                <w:b w:val="0"/>
                <w:bCs w:val="0"/>
              </w:rPr>
              <w:t xml:space="preserve">~ Dr. Trudy Larson, UNR School of Community Health Sciences. Watch </w:t>
            </w:r>
            <w:r w:rsidRPr="00865F69">
              <w:rPr>
                <w:rFonts w:cstheme="minorHAnsi"/>
              </w:rPr>
              <w:fldChar w:fldCharType="begin"/>
            </w:r>
            <w:r w:rsidRPr="00865F69">
              <w:rPr>
                <w:rFonts w:cstheme="minorHAnsi"/>
                <w:b w:val="0"/>
                <w:bCs w:val="0"/>
              </w:rPr>
              <w:instrText xml:space="preserve"> INCLUDEPICTURE "/var/folders/_4/c_b_1vz566xgt64kw8_2v7zc0000gn/T/com.microsoft.Word/WebArchiveCopyPasteTempFiles/2b07.png" \* MERGEFORMATINET </w:instrText>
            </w:r>
            <w:r w:rsidRPr="00865F69">
              <w:rPr>
                <w:rFonts w:cstheme="minorHAnsi"/>
              </w:rPr>
              <w:fldChar w:fldCharType="separate"/>
            </w:r>
            <w:r w:rsidRPr="00865F69">
              <w:rPr>
                <w:rFonts w:cstheme="minorHAnsi"/>
                <w:noProof/>
              </w:rPr>
              <w:drawing>
                <wp:inline distT="0" distB="0" distL="0" distR="0" wp14:anchorId="0D9E20F2" wp14:editId="0662A601">
                  <wp:extent cx="203200" cy="203200"/>
                  <wp:effectExtent l="0" t="0" r="0" b="0"/>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65F69">
              <w:rPr>
                <w:rFonts w:cstheme="minorHAnsi"/>
              </w:rPr>
              <w:fldChar w:fldCharType="end"/>
            </w:r>
          </w:p>
        </w:tc>
        <w:tc>
          <w:tcPr>
            <w:tcW w:w="1938" w:type="dxa"/>
          </w:tcPr>
          <w:p w14:paraId="725A4F7B"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 xml:space="preserve">#ThisIsOurShot #CrushCOVID #NVCovidFighters </w:t>
            </w:r>
          </w:p>
          <w:p w14:paraId="0DA80F62"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 xml:space="preserve">#COVIDVaccine #covid19vaccine </w:t>
            </w:r>
          </w:p>
          <w:p w14:paraId="0362D316"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#GetTheShot #VaccinesSaveLives #COVIDVaccinesWork</w:t>
            </w:r>
          </w:p>
          <w:p w14:paraId="0148941D"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65" w:type="dxa"/>
          </w:tcPr>
          <w:p w14:paraId="5866DAF3"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hyperlink r:id="rId16" w:history="1">
              <w:r w:rsidRPr="009E282F">
                <w:rPr>
                  <w:rStyle w:val="Hyperlink"/>
                  <w:rFonts w:cstheme="minorHAnsi"/>
                </w:rPr>
                <w:t>https://youtu.be/lO5xa2XZxSk</w:t>
              </w:r>
            </w:hyperlink>
          </w:p>
        </w:tc>
        <w:tc>
          <w:tcPr>
            <w:tcW w:w="2565" w:type="dxa"/>
          </w:tcPr>
          <w:p w14:paraId="7CEA81E1"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Video</w:t>
            </w:r>
          </w:p>
          <w:p w14:paraId="4B8585BB"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r>
      <w:tr w:rsidR="00C36BAC" w:rsidRPr="00865F69" w14:paraId="49CF67CE" w14:textId="77777777" w:rsidTr="002A011C">
        <w:tc>
          <w:tcPr>
            <w:cnfStyle w:val="001000000000" w:firstRow="0" w:lastRow="0" w:firstColumn="1" w:lastColumn="0" w:oddVBand="0" w:evenVBand="0" w:oddHBand="0" w:evenHBand="0" w:firstRowFirstColumn="0" w:firstRowLastColumn="0" w:lastRowFirstColumn="0" w:lastRowLastColumn="0"/>
            <w:tcW w:w="2282" w:type="dxa"/>
          </w:tcPr>
          <w:p w14:paraId="23A5734B" w14:textId="77777777" w:rsidR="00C36BAC" w:rsidRPr="00865F69" w:rsidRDefault="00C36BAC" w:rsidP="002A011C">
            <w:pPr>
              <w:rPr>
                <w:rFonts w:cstheme="minorHAnsi"/>
                <w:b w:val="0"/>
                <w:bCs w:val="0"/>
              </w:rPr>
            </w:pPr>
            <w:r w:rsidRPr="00865F69">
              <w:rPr>
                <w:rFonts w:cstheme="minorHAnsi"/>
                <w:b w:val="0"/>
                <w:bCs w:val="0"/>
              </w:rPr>
              <w:t xml:space="preserve">“The fact that it was 94 to 95 percent effective is truly almost unheard of. That's such a high efficacy rating.” </w:t>
            </w:r>
          </w:p>
          <w:p w14:paraId="1D44D326" w14:textId="77777777" w:rsidR="00C36BAC" w:rsidRPr="00865F69" w:rsidRDefault="00C36BAC" w:rsidP="002A011C">
            <w:pPr>
              <w:rPr>
                <w:rFonts w:cstheme="minorHAnsi"/>
                <w:b w:val="0"/>
                <w:bCs w:val="0"/>
              </w:rPr>
            </w:pPr>
            <w:r w:rsidRPr="00865F69">
              <w:rPr>
                <w:rFonts w:cstheme="minorHAnsi"/>
                <w:b w:val="0"/>
                <w:bCs w:val="0"/>
              </w:rPr>
              <w:t xml:space="preserve">Dr. Trudy Larson, UNR School of Community Health </w:t>
            </w:r>
            <w:r w:rsidRPr="00865F69">
              <w:rPr>
                <w:rFonts w:cstheme="minorHAnsi"/>
                <w:b w:val="0"/>
                <w:bCs w:val="0"/>
              </w:rPr>
              <w:lastRenderedPageBreak/>
              <w:t xml:space="preserve">Sciences, on COVID-19 vaccines. Watch </w:t>
            </w:r>
            <w:r w:rsidRPr="00865F69">
              <w:rPr>
                <w:rFonts w:ascii="Apple Color Emoji" w:hAnsi="Apple Color Emoji" w:cs="Apple Color Emoji"/>
                <w:b w:val="0"/>
                <w:bCs w:val="0"/>
              </w:rPr>
              <w:t>👇</w:t>
            </w:r>
          </w:p>
        </w:tc>
        <w:tc>
          <w:tcPr>
            <w:tcW w:w="1938" w:type="dxa"/>
          </w:tcPr>
          <w:p w14:paraId="7465168B"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lastRenderedPageBreak/>
              <w:t xml:space="preserve">#ThisIsOurShot #CrushCOVID #NVCovidFighters </w:t>
            </w:r>
          </w:p>
          <w:p w14:paraId="651EC61C"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 xml:space="preserve">#COVIDVaccine #covid19vaccine </w:t>
            </w:r>
          </w:p>
          <w:p w14:paraId="68A30480"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 xml:space="preserve">#GetTheShot #VaccinesSaveLives </w:t>
            </w:r>
            <w:r w:rsidRPr="00865F69">
              <w:rPr>
                <w:rFonts w:cstheme="minorHAnsi"/>
              </w:rPr>
              <w:lastRenderedPageBreak/>
              <w:t>#COVIDVaccinesWork</w:t>
            </w:r>
          </w:p>
        </w:tc>
        <w:tc>
          <w:tcPr>
            <w:tcW w:w="2565" w:type="dxa"/>
          </w:tcPr>
          <w:p w14:paraId="50F084A8"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hyperlink r:id="rId17" w:history="1">
              <w:r w:rsidRPr="009E282F">
                <w:rPr>
                  <w:rStyle w:val="Hyperlink"/>
                  <w:rFonts w:cstheme="minorHAnsi"/>
                </w:rPr>
                <w:t>https://youtu.be/lO5xa2XZxSk</w:t>
              </w:r>
            </w:hyperlink>
          </w:p>
        </w:tc>
        <w:tc>
          <w:tcPr>
            <w:tcW w:w="2565" w:type="dxa"/>
          </w:tcPr>
          <w:p w14:paraId="361DF8EC"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Video</w:t>
            </w:r>
          </w:p>
          <w:p w14:paraId="36E3520C"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r>
      <w:tr w:rsidR="00C36BAC" w:rsidRPr="00865F69" w14:paraId="78C19447" w14:textId="77777777" w:rsidTr="002A0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p w14:paraId="34CE34AF" w14:textId="77777777" w:rsidR="00C36BAC" w:rsidRPr="00865F69" w:rsidRDefault="00C36BAC" w:rsidP="002A011C">
            <w:pPr>
              <w:rPr>
                <w:rFonts w:cstheme="minorHAnsi"/>
                <w:b w:val="0"/>
                <w:bCs w:val="0"/>
              </w:rPr>
            </w:pPr>
            <w:r w:rsidRPr="00865F69">
              <w:rPr>
                <w:rFonts w:cstheme="minorHAnsi"/>
                <w:b w:val="0"/>
                <w:bCs w:val="0"/>
              </w:rPr>
              <w:t>“We need 70% of the population to be vaccinated before we can be secure enough to begin to live in a more normal fashion. It's very clear when we hit that point with people being vaccinated, it will be a game changer. We'll be back to not having to use masks and social distancing.”</w:t>
            </w:r>
          </w:p>
          <w:p w14:paraId="65C7F829" w14:textId="77777777" w:rsidR="00C36BAC" w:rsidRPr="00865F69" w:rsidRDefault="00C36BAC" w:rsidP="002A011C">
            <w:pPr>
              <w:rPr>
                <w:rFonts w:cstheme="minorHAnsi"/>
                <w:b w:val="0"/>
                <w:bCs w:val="0"/>
              </w:rPr>
            </w:pPr>
            <w:r w:rsidRPr="00865F69">
              <w:rPr>
                <w:rFonts w:cstheme="minorHAnsi"/>
                <w:b w:val="0"/>
                <w:bCs w:val="0"/>
              </w:rPr>
              <w:t xml:space="preserve">Dr. Trudy Larson, UNR School of Community Health Sciences. Watch </w:t>
            </w:r>
            <w:r w:rsidRPr="00865F69">
              <w:rPr>
                <w:rFonts w:cstheme="minorHAnsi"/>
              </w:rPr>
              <w:fldChar w:fldCharType="begin"/>
            </w:r>
            <w:r w:rsidRPr="00865F69">
              <w:rPr>
                <w:rFonts w:cstheme="minorHAnsi"/>
                <w:b w:val="0"/>
                <w:bCs w:val="0"/>
              </w:rPr>
              <w:instrText xml:space="preserve"> INCLUDEPICTURE "/var/folders/_4/c_b_1vz566xgt64kw8_2v7zc0000gn/T/com.microsoft.Word/WebArchiveCopyPasteTempFiles/2b07.png" \* MERGEFORMATINET </w:instrText>
            </w:r>
            <w:r w:rsidRPr="00865F69">
              <w:rPr>
                <w:rFonts w:cstheme="minorHAnsi"/>
              </w:rPr>
              <w:fldChar w:fldCharType="separate"/>
            </w:r>
            <w:r w:rsidRPr="00865F69">
              <w:rPr>
                <w:rFonts w:cstheme="minorHAnsi"/>
                <w:noProof/>
              </w:rPr>
              <w:drawing>
                <wp:inline distT="0" distB="0" distL="0" distR="0" wp14:anchorId="11872FC9" wp14:editId="0A40E713">
                  <wp:extent cx="203200" cy="203200"/>
                  <wp:effectExtent l="0" t="0" r="0" b="0"/>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65F69">
              <w:rPr>
                <w:rFonts w:cstheme="minorHAnsi"/>
              </w:rPr>
              <w:fldChar w:fldCharType="end"/>
            </w:r>
          </w:p>
        </w:tc>
        <w:tc>
          <w:tcPr>
            <w:tcW w:w="1938" w:type="dxa"/>
          </w:tcPr>
          <w:p w14:paraId="43882DE3"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 xml:space="preserve">#ThisIsOurShot #CrushCOVID #NVCovidFighters </w:t>
            </w:r>
          </w:p>
          <w:p w14:paraId="5A553401"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 xml:space="preserve">#COVIDVaccine #covid19vaccine </w:t>
            </w:r>
          </w:p>
          <w:p w14:paraId="11B902B4"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#GetTheShot #VaccinesSaveLives #COVIDVaccinesWork</w:t>
            </w:r>
          </w:p>
          <w:p w14:paraId="01A95BEE"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65" w:type="dxa"/>
          </w:tcPr>
          <w:p w14:paraId="59387733"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hyperlink r:id="rId18" w:history="1">
              <w:r w:rsidRPr="009E282F">
                <w:rPr>
                  <w:rStyle w:val="Hyperlink"/>
                  <w:rFonts w:cstheme="minorHAnsi"/>
                </w:rPr>
                <w:t>https://www.youtube.com/watch?v=tpr3pzGizLM&amp;feature=youtu.be</w:t>
              </w:r>
            </w:hyperlink>
          </w:p>
        </w:tc>
        <w:tc>
          <w:tcPr>
            <w:tcW w:w="2565" w:type="dxa"/>
          </w:tcPr>
          <w:p w14:paraId="6641D324"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Video</w:t>
            </w:r>
          </w:p>
          <w:p w14:paraId="064DFBCD"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r>
      <w:tr w:rsidR="00C36BAC" w:rsidRPr="00865F69" w14:paraId="65FDDBF0" w14:textId="77777777" w:rsidTr="002A011C">
        <w:tc>
          <w:tcPr>
            <w:cnfStyle w:val="001000000000" w:firstRow="0" w:lastRow="0" w:firstColumn="1" w:lastColumn="0" w:oddVBand="0" w:evenVBand="0" w:oddHBand="0" w:evenHBand="0" w:firstRowFirstColumn="0" w:firstRowLastColumn="0" w:lastRowFirstColumn="0" w:lastRowLastColumn="0"/>
            <w:tcW w:w="2282" w:type="dxa"/>
          </w:tcPr>
          <w:p w14:paraId="35625976" w14:textId="77777777" w:rsidR="00C36BAC" w:rsidRPr="00865F69" w:rsidRDefault="00C36BAC" w:rsidP="002A011C">
            <w:pPr>
              <w:rPr>
                <w:rFonts w:cstheme="minorHAnsi"/>
                <w:b w:val="0"/>
                <w:bCs w:val="0"/>
              </w:rPr>
            </w:pPr>
            <w:r w:rsidRPr="00865F69">
              <w:rPr>
                <w:rFonts w:cstheme="minorHAnsi"/>
                <w:b w:val="0"/>
                <w:bCs w:val="0"/>
              </w:rPr>
              <w:t xml:space="preserve">“It's going to take a large number of people receiving the vaccination, not just your front liners, not just your essential workers. All of us are going to have to receive this vaccination to make it effective and let us get back to normal.” ~Staci McHale, MD, FACOG, New Beginnings OB-GYN. Watch </w:t>
            </w:r>
            <w:r w:rsidRPr="00865F69">
              <w:rPr>
                <w:rFonts w:cstheme="minorHAnsi"/>
              </w:rPr>
              <w:fldChar w:fldCharType="begin"/>
            </w:r>
            <w:r w:rsidRPr="00865F69">
              <w:rPr>
                <w:rFonts w:cstheme="minorHAnsi"/>
                <w:b w:val="0"/>
                <w:bCs w:val="0"/>
              </w:rPr>
              <w:instrText xml:space="preserve"> INCLUDEPICTURE "/var/folders/_4/c_b_1vz566xgt64kw8_2v7zc0000gn/T/com.microsoft.Word/WebArchiveCopyPasteTempFiles/2b07.png" \* MERGEFORMATINET </w:instrText>
            </w:r>
            <w:r w:rsidRPr="00865F69">
              <w:rPr>
                <w:rFonts w:cstheme="minorHAnsi"/>
              </w:rPr>
              <w:fldChar w:fldCharType="separate"/>
            </w:r>
            <w:r w:rsidRPr="00865F69">
              <w:rPr>
                <w:rFonts w:cstheme="minorHAnsi"/>
                <w:noProof/>
              </w:rPr>
              <w:drawing>
                <wp:inline distT="0" distB="0" distL="0" distR="0" wp14:anchorId="76ED6817" wp14:editId="0CBF304C">
                  <wp:extent cx="203200" cy="203200"/>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65F69">
              <w:rPr>
                <w:rFonts w:cstheme="minorHAnsi"/>
              </w:rPr>
              <w:fldChar w:fldCharType="end"/>
            </w:r>
          </w:p>
        </w:tc>
        <w:tc>
          <w:tcPr>
            <w:tcW w:w="1938" w:type="dxa"/>
          </w:tcPr>
          <w:p w14:paraId="190ECC7A"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 xml:space="preserve">#ThisIsOurShot #CrushCOVID #NVCovidFighters </w:t>
            </w:r>
          </w:p>
          <w:p w14:paraId="67C7182B"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 xml:space="preserve">#COVIDVaccine #covid19vaccine </w:t>
            </w:r>
          </w:p>
          <w:p w14:paraId="5BF71E22"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#GetTheShot #VaccinesSaveLives #COVIDVaccinesWork</w:t>
            </w:r>
          </w:p>
          <w:p w14:paraId="324BE980"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65" w:type="dxa"/>
          </w:tcPr>
          <w:p w14:paraId="2549A39A"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hyperlink r:id="rId19" w:history="1">
              <w:r w:rsidRPr="009E282F">
                <w:rPr>
                  <w:rStyle w:val="Hyperlink"/>
                  <w:rFonts w:cstheme="minorHAnsi"/>
                </w:rPr>
                <w:t>https://youtu.be/WDo_oBfMTfI</w:t>
              </w:r>
            </w:hyperlink>
          </w:p>
        </w:tc>
        <w:tc>
          <w:tcPr>
            <w:tcW w:w="2565" w:type="dxa"/>
          </w:tcPr>
          <w:p w14:paraId="15160518"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Video</w:t>
            </w:r>
          </w:p>
          <w:p w14:paraId="08CE1B66"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r>
      <w:tr w:rsidR="00C36BAC" w:rsidRPr="00865F69" w14:paraId="4BF9C5B9" w14:textId="77777777" w:rsidTr="002A0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p w14:paraId="56EB75C1" w14:textId="77777777" w:rsidR="00C36BAC" w:rsidRPr="00865F69" w:rsidRDefault="00C36BAC" w:rsidP="002A011C">
            <w:pPr>
              <w:rPr>
                <w:rFonts w:cstheme="minorHAnsi"/>
                <w:b w:val="0"/>
                <w:bCs w:val="0"/>
              </w:rPr>
            </w:pPr>
            <w:r w:rsidRPr="00865F69">
              <w:rPr>
                <w:rFonts w:cstheme="minorHAnsi"/>
                <w:b w:val="0"/>
                <w:bCs w:val="0"/>
              </w:rPr>
              <w:t xml:space="preserve">Studies show that COVID-19 vaccines are very effective at keeping you from </w:t>
            </w:r>
            <w:r w:rsidRPr="00865F69">
              <w:rPr>
                <w:rFonts w:cstheme="minorHAnsi"/>
                <w:b w:val="0"/>
                <w:bCs w:val="0"/>
              </w:rPr>
              <w:lastRenderedPageBreak/>
              <w:t>getting COVID-19. Experts also think that getting a COVID-19 vaccine may help keep you from getting seriously ill even if you do get COVID-19. These vaccines cannot give you the disease.</w:t>
            </w:r>
          </w:p>
        </w:tc>
        <w:tc>
          <w:tcPr>
            <w:tcW w:w="1938" w:type="dxa"/>
          </w:tcPr>
          <w:p w14:paraId="221158B6"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lastRenderedPageBreak/>
              <w:t>#</w:t>
            </w:r>
            <w:proofErr w:type="gramStart"/>
            <w:r w:rsidRPr="00865F69">
              <w:rPr>
                <w:rFonts w:cstheme="minorHAnsi"/>
              </w:rPr>
              <w:t>publichealth  #</w:t>
            </w:r>
            <w:proofErr w:type="gramEnd"/>
            <w:r w:rsidRPr="00865F69">
              <w:rPr>
                <w:rFonts w:cstheme="minorHAnsi"/>
              </w:rPr>
              <w:t>CDC</w:t>
            </w:r>
          </w:p>
          <w:p w14:paraId="0E8511AA"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 xml:space="preserve">#ThisIsOurShot #CrushCOVID </w:t>
            </w:r>
            <w:r w:rsidRPr="00865F69">
              <w:rPr>
                <w:rFonts w:cstheme="minorHAnsi"/>
              </w:rPr>
              <w:lastRenderedPageBreak/>
              <w:t xml:space="preserve">#NVCovidFighters </w:t>
            </w:r>
          </w:p>
          <w:p w14:paraId="22036E8B"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65" w:type="dxa"/>
          </w:tcPr>
          <w:p w14:paraId="78B47E6B"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65" w:type="dxa"/>
          </w:tcPr>
          <w:p w14:paraId="3F62CA5A"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CDC</w:t>
            </w:r>
          </w:p>
        </w:tc>
      </w:tr>
      <w:tr w:rsidR="00C36BAC" w:rsidRPr="00865F69" w14:paraId="03E216FC" w14:textId="77777777" w:rsidTr="002A011C">
        <w:tc>
          <w:tcPr>
            <w:cnfStyle w:val="001000000000" w:firstRow="0" w:lastRow="0" w:firstColumn="1" w:lastColumn="0" w:oddVBand="0" w:evenVBand="0" w:oddHBand="0" w:evenHBand="0" w:firstRowFirstColumn="0" w:firstRowLastColumn="0" w:lastRowFirstColumn="0" w:lastRowLastColumn="0"/>
            <w:tcW w:w="2282" w:type="dxa"/>
          </w:tcPr>
          <w:p w14:paraId="48231AAE" w14:textId="77777777" w:rsidR="00C36BAC" w:rsidRPr="00865F69" w:rsidRDefault="00C36BAC" w:rsidP="002A011C">
            <w:pPr>
              <w:rPr>
                <w:rFonts w:cstheme="minorHAnsi"/>
                <w:b w:val="0"/>
                <w:bCs w:val="0"/>
              </w:rPr>
            </w:pPr>
            <w:r w:rsidRPr="00865F69">
              <w:rPr>
                <w:rFonts w:cstheme="minorHAnsi"/>
                <w:b w:val="0"/>
                <w:bCs w:val="0"/>
              </w:rPr>
              <w:t xml:space="preserve">“It's OK to wonder about safety. I'm here to tell you, and we're all here to tell you, that it is safe. We would not be taking it if we did not think it was safe. We would not be advocating for our own family members to get a vaccine if we didn't think it was safe.” ~Cindy M. P. Duke, M.D., Ph.D., FACOG, Medical Director, Nevada Fertility Institute. Watch </w:t>
            </w:r>
            <w:r w:rsidRPr="00865F69">
              <w:rPr>
                <w:rFonts w:cstheme="minorHAnsi"/>
              </w:rPr>
              <w:fldChar w:fldCharType="begin"/>
            </w:r>
            <w:r w:rsidRPr="00865F69">
              <w:rPr>
                <w:rFonts w:cstheme="minorHAnsi"/>
                <w:b w:val="0"/>
                <w:bCs w:val="0"/>
              </w:rPr>
              <w:instrText xml:space="preserve"> INCLUDEPICTURE "/var/folders/_4/c_b_1vz566xgt64kw8_2v7zc0000gn/T/com.microsoft.Word/WebArchiveCopyPasteTempFiles/2b07.png" \* MERGEFORMATINET </w:instrText>
            </w:r>
            <w:r w:rsidRPr="00865F69">
              <w:rPr>
                <w:rFonts w:cstheme="minorHAnsi"/>
              </w:rPr>
              <w:fldChar w:fldCharType="separate"/>
            </w:r>
            <w:r w:rsidRPr="00865F69">
              <w:rPr>
                <w:rFonts w:cstheme="minorHAnsi"/>
                <w:noProof/>
              </w:rPr>
              <w:drawing>
                <wp:inline distT="0" distB="0" distL="0" distR="0" wp14:anchorId="1DAC837E" wp14:editId="7E3D2EDE">
                  <wp:extent cx="203200" cy="203200"/>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65F69">
              <w:rPr>
                <w:rFonts w:cstheme="minorHAnsi"/>
              </w:rPr>
              <w:fldChar w:fldCharType="end"/>
            </w:r>
          </w:p>
        </w:tc>
        <w:tc>
          <w:tcPr>
            <w:tcW w:w="1938" w:type="dxa"/>
          </w:tcPr>
          <w:p w14:paraId="05C36233"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 xml:space="preserve">#ThisIsOurShot #CrushCOVID #NVCovidFighters </w:t>
            </w:r>
          </w:p>
          <w:p w14:paraId="339B01F7"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 xml:space="preserve">#COVIDVaccine #covid19vaccine </w:t>
            </w:r>
          </w:p>
          <w:p w14:paraId="5CA7267D"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#GetTheShot #VaccinesSaveLives #COVIDVaccinesWork</w:t>
            </w:r>
          </w:p>
          <w:p w14:paraId="137C6760"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65" w:type="dxa"/>
          </w:tcPr>
          <w:p w14:paraId="269678D0"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hyperlink r:id="rId20" w:history="1">
              <w:r w:rsidRPr="00865F69">
                <w:rPr>
                  <w:rStyle w:val="Hyperlink"/>
                  <w:rFonts w:cstheme="minorHAnsi"/>
                </w:rPr>
                <w:t>https://www.youtube.com/watch?v=X0LnF13yD4g</w:t>
              </w:r>
            </w:hyperlink>
          </w:p>
          <w:p w14:paraId="75A57A1B"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65" w:type="dxa"/>
          </w:tcPr>
          <w:p w14:paraId="684A6700"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Video</w:t>
            </w:r>
          </w:p>
          <w:p w14:paraId="095E5B52"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r>
      <w:tr w:rsidR="00C36BAC" w:rsidRPr="00865F69" w14:paraId="07558939" w14:textId="77777777" w:rsidTr="002A0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p w14:paraId="13986BE2" w14:textId="77777777" w:rsidR="00C36BAC" w:rsidRPr="00865F69" w:rsidRDefault="00C36BAC" w:rsidP="002A011C">
            <w:pPr>
              <w:rPr>
                <w:rFonts w:cstheme="minorHAnsi"/>
                <w:b w:val="0"/>
                <w:bCs w:val="0"/>
              </w:rPr>
            </w:pPr>
            <w:r w:rsidRPr="00865F69">
              <w:rPr>
                <w:rFonts w:cstheme="minorHAnsi"/>
                <w:b w:val="0"/>
                <w:bCs w:val="0"/>
              </w:rPr>
              <w:t xml:space="preserve">“These vaccines have demonstrated that they can prevent severe illness and death, which means we finally have a chance of beating this thing and getting back to the life that we knew pre pandemic.” ~ Cindy M. P. Duke, M.D., Ph.D., FACOG, </w:t>
            </w:r>
            <w:r w:rsidRPr="00865F69">
              <w:rPr>
                <w:rFonts w:cstheme="minorHAnsi"/>
                <w:b w:val="0"/>
                <w:bCs w:val="0"/>
              </w:rPr>
              <w:lastRenderedPageBreak/>
              <w:t xml:space="preserve">Medical Director, Nevada Fertility Institute. Watch </w:t>
            </w:r>
            <w:r w:rsidRPr="00865F69">
              <w:rPr>
                <w:rFonts w:ascii="Apple Color Emoji" w:hAnsi="Apple Color Emoji" w:cs="Apple Color Emoji"/>
                <w:b w:val="0"/>
                <w:bCs w:val="0"/>
              </w:rPr>
              <w:t>👇</w:t>
            </w:r>
          </w:p>
        </w:tc>
        <w:tc>
          <w:tcPr>
            <w:tcW w:w="1938" w:type="dxa"/>
          </w:tcPr>
          <w:p w14:paraId="596F88A1"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lastRenderedPageBreak/>
              <w:t xml:space="preserve">#ThisIsOurShot #CrushCOVID #NVCovidFighters </w:t>
            </w:r>
          </w:p>
          <w:p w14:paraId="26D965ED"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 xml:space="preserve">#COVIDVaccine #covid19vaccine </w:t>
            </w:r>
          </w:p>
          <w:p w14:paraId="7D27FBFA"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#GetTheShot #VaccinesSaveLives #COVIDVaccinesWork</w:t>
            </w:r>
          </w:p>
          <w:p w14:paraId="01FA9F95"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65" w:type="dxa"/>
          </w:tcPr>
          <w:p w14:paraId="06C8D10D"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hyperlink r:id="rId21" w:history="1">
              <w:r w:rsidRPr="00865F69">
                <w:rPr>
                  <w:rStyle w:val="Hyperlink"/>
                  <w:rFonts w:cstheme="minorHAnsi"/>
                </w:rPr>
                <w:t>https://www.youtube.com/watch?v=X0LnF13yD4g</w:t>
              </w:r>
            </w:hyperlink>
          </w:p>
          <w:p w14:paraId="6108A2DC"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65" w:type="dxa"/>
          </w:tcPr>
          <w:p w14:paraId="235CB92A"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Video</w:t>
            </w:r>
          </w:p>
          <w:p w14:paraId="3738565A"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r>
      <w:tr w:rsidR="00C36BAC" w:rsidRPr="00865F69" w14:paraId="594E52FE" w14:textId="77777777" w:rsidTr="002A011C">
        <w:tc>
          <w:tcPr>
            <w:cnfStyle w:val="001000000000" w:firstRow="0" w:lastRow="0" w:firstColumn="1" w:lastColumn="0" w:oddVBand="0" w:evenVBand="0" w:oddHBand="0" w:evenHBand="0" w:firstRowFirstColumn="0" w:firstRowLastColumn="0" w:lastRowFirstColumn="0" w:lastRowLastColumn="0"/>
            <w:tcW w:w="2282" w:type="dxa"/>
          </w:tcPr>
          <w:p w14:paraId="777E10F7" w14:textId="77777777" w:rsidR="00C36BAC" w:rsidRPr="00865F69" w:rsidRDefault="00C36BAC" w:rsidP="002A011C">
            <w:pPr>
              <w:rPr>
                <w:rFonts w:cstheme="minorHAnsi"/>
                <w:b w:val="0"/>
                <w:bCs w:val="0"/>
              </w:rPr>
            </w:pPr>
            <w:r w:rsidRPr="00865F69">
              <w:rPr>
                <w:rFonts w:cstheme="minorHAnsi"/>
                <w:b w:val="0"/>
                <w:bCs w:val="0"/>
              </w:rPr>
              <w:t>The federal government is providing the vaccine free of charge to people living in the United States. However, your vaccination provider may bill your insurance company, Medicaid, or Medicare for an administration fee.</w:t>
            </w:r>
          </w:p>
        </w:tc>
        <w:tc>
          <w:tcPr>
            <w:tcW w:w="1938" w:type="dxa"/>
          </w:tcPr>
          <w:p w14:paraId="3A5DDBF3"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w:t>
            </w:r>
            <w:proofErr w:type="gramStart"/>
            <w:r w:rsidRPr="00865F69">
              <w:rPr>
                <w:rFonts w:cstheme="minorHAnsi"/>
              </w:rPr>
              <w:t>publichealth  #</w:t>
            </w:r>
            <w:proofErr w:type="gramEnd"/>
            <w:r w:rsidRPr="00865F69">
              <w:rPr>
                <w:rFonts w:cstheme="minorHAnsi"/>
              </w:rPr>
              <w:t>CDC</w:t>
            </w:r>
          </w:p>
          <w:p w14:paraId="3DCBDBCF"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 xml:space="preserve">#ThisIsOurShot #CrushCOVID #NVCovidFighters </w:t>
            </w:r>
          </w:p>
          <w:p w14:paraId="50BC6891" w14:textId="77777777" w:rsidR="00C36BAC" w:rsidRPr="00865F69" w:rsidRDefault="00C36BAC" w:rsidP="002A011C">
            <w:pPr>
              <w:ind w:firstLine="720"/>
              <w:cnfStyle w:val="000000000000" w:firstRow="0" w:lastRow="0" w:firstColumn="0" w:lastColumn="0" w:oddVBand="0" w:evenVBand="0" w:oddHBand="0" w:evenHBand="0" w:firstRowFirstColumn="0" w:firstRowLastColumn="0" w:lastRowFirstColumn="0" w:lastRowLastColumn="0"/>
              <w:rPr>
                <w:rFonts w:cstheme="minorHAnsi"/>
              </w:rPr>
            </w:pPr>
          </w:p>
        </w:tc>
        <w:tc>
          <w:tcPr>
            <w:tcW w:w="2565" w:type="dxa"/>
          </w:tcPr>
          <w:p w14:paraId="670470BE"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65" w:type="dxa"/>
          </w:tcPr>
          <w:p w14:paraId="306622B5"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CDC</w:t>
            </w:r>
          </w:p>
        </w:tc>
      </w:tr>
      <w:tr w:rsidR="00C36BAC" w:rsidRPr="00865F69" w14:paraId="67C21421" w14:textId="77777777" w:rsidTr="002A0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p w14:paraId="2CD2C0ED" w14:textId="77777777" w:rsidR="00C36BAC" w:rsidRPr="00865F69" w:rsidRDefault="00C36BAC" w:rsidP="002A011C">
            <w:pPr>
              <w:rPr>
                <w:rFonts w:cstheme="minorHAnsi"/>
                <w:b w:val="0"/>
                <w:bCs w:val="0"/>
              </w:rPr>
            </w:pPr>
            <w:r w:rsidRPr="00865F69">
              <w:rPr>
                <w:rFonts w:cstheme="minorHAnsi"/>
                <w:b w:val="0"/>
                <w:bCs w:val="0"/>
              </w:rPr>
              <w:t xml:space="preserve">“This is a brilliant, brilliant endeavor between thousands of scientists beyond and around the entire world that have joined together to make sure we can fight this battle and win the battle.” ~Dr. David L Watson, MD, Chief Medical Officer, Desert View Hospital. Watch </w:t>
            </w:r>
            <w:r w:rsidRPr="00865F69">
              <w:rPr>
                <w:rFonts w:cstheme="minorHAnsi"/>
              </w:rPr>
              <w:fldChar w:fldCharType="begin"/>
            </w:r>
            <w:r w:rsidRPr="00865F69">
              <w:rPr>
                <w:rFonts w:cstheme="minorHAnsi"/>
                <w:b w:val="0"/>
                <w:bCs w:val="0"/>
              </w:rPr>
              <w:instrText xml:space="preserve"> INCLUDEPICTURE "/var/folders/_4/c_b_1vz566xgt64kw8_2v7zc0000gn/T/com.microsoft.Word/WebArchiveCopyPasteTempFiles/2b07.png" \* MERGEFORMATINET </w:instrText>
            </w:r>
            <w:r w:rsidRPr="00865F69">
              <w:rPr>
                <w:rFonts w:cstheme="minorHAnsi"/>
              </w:rPr>
              <w:fldChar w:fldCharType="separate"/>
            </w:r>
            <w:r w:rsidRPr="00865F69">
              <w:rPr>
                <w:rFonts w:cstheme="minorHAnsi"/>
                <w:noProof/>
              </w:rPr>
              <w:drawing>
                <wp:inline distT="0" distB="0" distL="0" distR="0" wp14:anchorId="0C3C0066" wp14:editId="74E8055E">
                  <wp:extent cx="203200" cy="20320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65F69">
              <w:rPr>
                <w:rFonts w:cstheme="minorHAnsi"/>
              </w:rPr>
              <w:fldChar w:fldCharType="end"/>
            </w:r>
          </w:p>
        </w:tc>
        <w:tc>
          <w:tcPr>
            <w:tcW w:w="1938" w:type="dxa"/>
          </w:tcPr>
          <w:p w14:paraId="2C401818"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 xml:space="preserve">#ThisIsOurShot #CrushCOVID #NVCovidFighters </w:t>
            </w:r>
          </w:p>
          <w:p w14:paraId="31E91BF3"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 xml:space="preserve">#COVIDVaccine #covid19vaccine </w:t>
            </w:r>
          </w:p>
          <w:p w14:paraId="56E1FAD7"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#GetTheShot #VaccinesSaveLives #COVIDVaccinesWork</w:t>
            </w:r>
          </w:p>
          <w:p w14:paraId="3660E179"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65" w:type="dxa"/>
          </w:tcPr>
          <w:p w14:paraId="3DB6B0DB"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hyperlink r:id="rId22" w:history="1">
              <w:r w:rsidRPr="00865F69">
                <w:rPr>
                  <w:rStyle w:val="Hyperlink"/>
                  <w:rFonts w:cstheme="minorHAnsi"/>
                </w:rPr>
                <w:t>https://www.youtube.com/watch?v=eZ9sekz-qHE&amp;list=PLxlfMZZQDAvtDqGbvwxgUaa4y2sUeBClI&amp;index=33</w:t>
              </w:r>
            </w:hyperlink>
          </w:p>
          <w:p w14:paraId="24AB897E"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65" w:type="dxa"/>
          </w:tcPr>
          <w:p w14:paraId="63C668A2"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Video</w:t>
            </w:r>
          </w:p>
          <w:p w14:paraId="4DA90217"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r>
      <w:tr w:rsidR="00C36BAC" w:rsidRPr="00865F69" w14:paraId="132AE548" w14:textId="77777777" w:rsidTr="002A011C">
        <w:tc>
          <w:tcPr>
            <w:cnfStyle w:val="001000000000" w:firstRow="0" w:lastRow="0" w:firstColumn="1" w:lastColumn="0" w:oddVBand="0" w:evenVBand="0" w:oddHBand="0" w:evenHBand="0" w:firstRowFirstColumn="0" w:firstRowLastColumn="0" w:lastRowFirstColumn="0" w:lastRowLastColumn="0"/>
            <w:tcW w:w="2282" w:type="dxa"/>
          </w:tcPr>
          <w:p w14:paraId="1B8B25C9" w14:textId="77777777" w:rsidR="00C36BAC" w:rsidRPr="00865F69" w:rsidRDefault="00C36BAC" w:rsidP="002A011C">
            <w:pPr>
              <w:rPr>
                <w:rFonts w:cstheme="minorHAnsi"/>
                <w:b w:val="0"/>
                <w:bCs w:val="0"/>
              </w:rPr>
            </w:pPr>
            <w:r w:rsidRPr="00865F69">
              <w:rPr>
                <w:rFonts w:cstheme="minorHAnsi"/>
                <w:b w:val="0"/>
                <w:bCs w:val="0"/>
              </w:rPr>
              <w:t xml:space="preserve">“Both doses of the COVID-19 vaccine will be at no cost to you. No one will be turned away because of payment when it's their turn.” ~Dr. Jeffrey </w:t>
            </w:r>
            <w:proofErr w:type="spellStart"/>
            <w:r w:rsidRPr="00865F69">
              <w:rPr>
                <w:rFonts w:cstheme="minorHAnsi"/>
                <w:b w:val="0"/>
                <w:bCs w:val="0"/>
              </w:rPr>
              <w:t>Murawsky</w:t>
            </w:r>
            <w:proofErr w:type="spellEnd"/>
            <w:r w:rsidRPr="00865F69">
              <w:rPr>
                <w:rFonts w:cstheme="minorHAnsi"/>
                <w:b w:val="0"/>
                <w:bCs w:val="0"/>
              </w:rPr>
              <w:t xml:space="preserve">, MD, Chief Medical Officer, Silver Summit Health Plan. Watch </w:t>
            </w:r>
            <w:r w:rsidRPr="00865F69">
              <w:rPr>
                <w:rFonts w:ascii="Apple Color Emoji" w:hAnsi="Apple Color Emoji" w:cs="Apple Color Emoji"/>
                <w:b w:val="0"/>
                <w:bCs w:val="0"/>
              </w:rPr>
              <w:t>👇</w:t>
            </w:r>
          </w:p>
        </w:tc>
        <w:tc>
          <w:tcPr>
            <w:tcW w:w="1938" w:type="dxa"/>
          </w:tcPr>
          <w:p w14:paraId="443543CC"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 xml:space="preserve">#ThisIsOurShot #CrushCOVID #NVCovidFighters </w:t>
            </w:r>
          </w:p>
          <w:p w14:paraId="4A76B04A"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 xml:space="preserve">#COVIDVaccine #covid19vaccine </w:t>
            </w:r>
          </w:p>
          <w:p w14:paraId="4655F627"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#GetTheShot #VaccinesSaveLives #COVIDVaccinesWork</w:t>
            </w:r>
          </w:p>
          <w:p w14:paraId="6AD105E4"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65" w:type="dxa"/>
          </w:tcPr>
          <w:p w14:paraId="6FDBDFDB"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hyperlink r:id="rId23" w:history="1">
              <w:r w:rsidRPr="009E282F">
                <w:rPr>
                  <w:rStyle w:val="Hyperlink"/>
                  <w:rFonts w:cstheme="minorHAnsi"/>
                </w:rPr>
                <w:t>https://www.youtube.com/watch?v=vAFcSqIsVxk&amp;list=PLxlfMZZQDAvtDqGbvwxgUaa4y2sUeBClI&amp;index=5</w:t>
              </w:r>
            </w:hyperlink>
          </w:p>
        </w:tc>
        <w:tc>
          <w:tcPr>
            <w:tcW w:w="2565" w:type="dxa"/>
          </w:tcPr>
          <w:p w14:paraId="6127C147"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Video</w:t>
            </w:r>
          </w:p>
          <w:p w14:paraId="4D2EB036"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r>
      <w:tr w:rsidR="00C36BAC" w:rsidRPr="00865F69" w14:paraId="12DD1A9F" w14:textId="77777777" w:rsidTr="002A0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p w14:paraId="6FAAB094" w14:textId="77777777" w:rsidR="00C36BAC" w:rsidRPr="00865F69" w:rsidRDefault="00C36BAC" w:rsidP="002A011C">
            <w:pPr>
              <w:rPr>
                <w:rFonts w:cstheme="minorHAnsi"/>
                <w:b w:val="0"/>
                <w:bCs w:val="0"/>
              </w:rPr>
            </w:pPr>
            <w:r w:rsidRPr="00865F69">
              <w:rPr>
                <w:rFonts w:cstheme="minorHAnsi"/>
                <w:b w:val="0"/>
                <w:bCs w:val="0"/>
              </w:rPr>
              <w:lastRenderedPageBreak/>
              <w:t>Tens of thousands of people of different ages, races, and ethnicities participated in</w:t>
            </w:r>
          </w:p>
          <w:p w14:paraId="02450B2A" w14:textId="77777777" w:rsidR="00C36BAC" w:rsidRPr="00865F69" w:rsidRDefault="00C36BAC" w:rsidP="002A011C">
            <w:pPr>
              <w:rPr>
                <w:rFonts w:cstheme="minorHAnsi"/>
                <w:b w:val="0"/>
                <w:bCs w:val="0"/>
              </w:rPr>
            </w:pPr>
            <w:r w:rsidRPr="00865F69">
              <w:rPr>
                <w:rFonts w:cstheme="minorHAnsi"/>
                <w:b w:val="0"/>
                <w:bCs w:val="0"/>
              </w:rPr>
              <w:t>clinical trials across the country. Learn more about the clinical trials:</w:t>
            </w:r>
          </w:p>
        </w:tc>
        <w:tc>
          <w:tcPr>
            <w:tcW w:w="1938" w:type="dxa"/>
          </w:tcPr>
          <w:p w14:paraId="2DCA053A"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 xml:space="preserve">#ThisIsOurShot #CrushCOVID #NVCovidFighters </w:t>
            </w:r>
          </w:p>
          <w:p w14:paraId="3A375A0A"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 xml:space="preserve">#COVIDVaccine #covid19vaccine </w:t>
            </w:r>
          </w:p>
          <w:p w14:paraId="7886058D"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#GetTheShot #VaccinesSaveLives #COVIDVaccinesWork</w:t>
            </w:r>
          </w:p>
          <w:p w14:paraId="488FDCD8"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65" w:type="dxa"/>
          </w:tcPr>
          <w:p w14:paraId="52183697"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hyperlink r:id="rId24" w:history="1">
              <w:r w:rsidRPr="009E282F">
                <w:rPr>
                  <w:rStyle w:val="Hyperlink"/>
                  <w:rFonts w:cstheme="minorHAnsi"/>
                </w:rPr>
                <w:t>https://www.youtube.com/watch?v=nV7hDXf0FJc</w:t>
              </w:r>
            </w:hyperlink>
          </w:p>
        </w:tc>
        <w:tc>
          <w:tcPr>
            <w:tcW w:w="2565" w:type="dxa"/>
          </w:tcPr>
          <w:p w14:paraId="05F31CD2"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Video</w:t>
            </w:r>
          </w:p>
          <w:p w14:paraId="5AA54F39"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r>
      <w:tr w:rsidR="00C36BAC" w:rsidRPr="00865F69" w14:paraId="4D051882" w14:textId="77777777" w:rsidTr="002A011C">
        <w:tc>
          <w:tcPr>
            <w:cnfStyle w:val="001000000000" w:firstRow="0" w:lastRow="0" w:firstColumn="1" w:lastColumn="0" w:oddVBand="0" w:evenVBand="0" w:oddHBand="0" w:evenHBand="0" w:firstRowFirstColumn="0" w:firstRowLastColumn="0" w:lastRowFirstColumn="0" w:lastRowLastColumn="0"/>
            <w:tcW w:w="2282" w:type="dxa"/>
          </w:tcPr>
          <w:p w14:paraId="4753023B" w14:textId="77777777" w:rsidR="00C36BAC" w:rsidRPr="00865F69" w:rsidRDefault="00C36BAC" w:rsidP="002A011C">
            <w:pPr>
              <w:rPr>
                <w:rFonts w:cstheme="minorHAnsi"/>
                <w:b w:val="0"/>
                <w:bCs w:val="0"/>
              </w:rPr>
            </w:pPr>
            <w:r w:rsidRPr="00865F69">
              <w:rPr>
                <w:rFonts w:cstheme="minorHAnsi"/>
                <w:b w:val="0"/>
                <w:bCs w:val="0"/>
              </w:rPr>
              <w:t>Vaccination is a step towards</w:t>
            </w:r>
            <w:r>
              <w:rPr>
                <w:rFonts w:cstheme="minorHAnsi"/>
                <w:b w:val="0"/>
                <w:bCs w:val="0"/>
              </w:rPr>
              <w:t xml:space="preserve"> a return to the life you’ve missed</w:t>
            </w:r>
            <w:r w:rsidRPr="00865F69">
              <w:rPr>
                <w:rFonts w:cstheme="minorHAnsi"/>
                <w:b w:val="0"/>
                <w:bCs w:val="0"/>
              </w:rPr>
              <w:t xml:space="preserve">; if enough Nevadans are vaccinated, it will help enable our businesses, restaurants, schools, and casinos to stay open. Learn why Nevadans need the vaccine: </w:t>
            </w:r>
          </w:p>
        </w:tc>
        <w:tc>
          <w:tcPr>
            <w:tcW w:w="1938" w:type="dxa"/>
          </w:tcPr>
          <w:p w14:paraId="56895B50"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 xml:space="preserve">#ThisIsOurShot #CrushCOVID #NVCovidFighters </w:t>
            </w:r>
          </w:p>
          <w:p w14:paraId="6E80E9A5"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 xml:space="preserve">#COVIDVaccine #covid19vaccine </w:t>
            </w:r>
          </w:p>
          <w:p w14:paraId="62905A1F"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#GetTheShot #VaccinesSaveLives #COVIDVaccinesWork</w:t>
            </w:r>
          </w:p>
          <w:p w14:paraId="56DE48C7"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65" w:type="dxa"/>
          </w:tcPr>
          <w:p w14:paraId="289ADB40"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hyperlink r:id="rId25" w:history="1">
              <w:r w:rsidRPr="00865F69">
                <w:rPr>
                  <w:rStyle w:val="Hyperlink"/>
                  <w:rFonts w:cstheme="minorHAnsi"/>
                </w:rPr>
                <w:t>https://www.youtube.com/watch?v=SHwgtvYjdBY</w:t>
              </w:r>
            </w:hyperlink>
          </w:p>
          <w:p w14:paraId="57DA01BC"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65" w:type="dxa"/>
          </w:tcPr>
          <w:p w14:paraId="6181812E"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Video</w:t>
            </w:r>
          </w:p>
          <w:p w14:paraId="4045B387"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r>
      <w:tr w:rsidR="00C36BAC" w:rsidRPr="00865F69" w14:paraId="3034E666" w14:textId="77777777" w:rsidTr="002A0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p w14:paraId="578A2498" w14:textId="77777777" w:rsidR="00C36BAC" w:rsidRPr="00865F69" w:rsidRDefault="00C36BAC" w:rsidP="002A011C">
            <w:pPr>
              <w:rPr>
                <w:rFonts w:cstheme="minorHAnsi"/>
                <w:b w:val="0"/>
                <w:bCs w:val="0"/>
              </w:rPr>
            </w:pPr>
            <w:r w:rsidRPr="00865F69">
              <w:rPr>
                <w:rFonts w:cstheme="minorHAnsi"/>
                <w:b w:val="0"/>
                <w:bCs w:val="0"/>
              </w:rPr>
              <w:t>After COVID-19 vaccination, you may have some side effects. These are normal signs that your body is building protection.</w:t>
            </w:r>
            <w:r>
              <w:rPr>
                <w:rFonts w:cstheme="minorHAnsi"/>
                <w:b w:val="0"/>
                <w:bCs w:val="0"/>
              </w:rPr>
              <w:t xml:space="preserve"> </w:t>
            </w:r>
            <w:r w:rsidRPr="00865F69">
              <w:rPr>
                <w:rFonts w:cstheme="minorHAnsi"/>
                <w:b w:val="0"/>
                <w:bCs w:val="0"/>
              </w:rPr>
              <w:t>The side effects from COVID-19 vaccination may feel like flu and might even affect your ability to do daily activities. Most of these side effects should go away in a few days.</w:t>
            </w:r>
          </w:p>
        </w:tc>
        <w:tc>
          <w:tcPr>
            <w:tcW w:w="1938" w:type="dxa"/>
          </w:tcPr>
          <w:p w14:paraId="69AAAE3D"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w:t>
            </w:r>
            <w:proofErr w:type="gramStart"/>
            <w:r w:rsidRPr="00865F69">
              <w:rPr>
                <w:rFonts w:cstheme="minorHAnsi"/>
              </w:rPr>
              <w:t>publichealth  #</w:t>
            </w:r>
            <w:proofErr w:type="gramEnd"/>
            <w:r w:rsidRPr="00865F69">
              <w:rPr>
                <w:rFonts w:cstheme="minorHAnsi"/>
              </w:rPr>
              <w:t>CDC</w:t>
            </w:r>
          </w:p>
          <w:p w14:paraId="53EB3DE4"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 xml:space="preserve">#ThisIsOurShot #CrushCOVID #NVCovidFighters </w:t>
            </w:r>
          </w:p>
          <w:p w14:paraId="02B2249B"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65" w:type="dxa"/>
          </w:tcPr>
          <w:p w14:paraId="0732FA72"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65" w:type="dxa"/>
          </w:tcPr>
          <w:p w14:paraId="49BE9A5E"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CDC</w:t>
            </w:r>
          </w:p>
        </w:tc>
      </w:tr>
      <w:tr w:rsidR="00C36BAC" w:rsidRPr="00865F69" w14:paraId="63CE2C61" w14:textId="77777777" w:rsidTr="002A011C">
        <w:tc>
          <w:tcPr>
            <w:cnfStyle w:val="001000000000" w:firstRow="0" w:lastRow="0" w:firstColumn="1" w:lastColumn="0" w:oddVBand="0" w:evenVBand="0" w:oddHBand="0" w:evenHBand="0" w:firstRowFirstColumn="0" w:firstRowLastColumn="0" w:lastRowFirstColumn="0" w:lastRowLastColumn="0"/>
            <w:tcW w:w="2282" w:type="dxa"/>
          </w:tcPr>
          <w:p w14:paraId="7877B4F0" w14:textId="77777777" w:rsidR="00C36BAC" w:rsidRPr="00865F69" w:rsidRDefault="00C36BAC" w:rsidP="002A011C">
            <w:pPr>
              <w:rPr>
                <w:rFonts w:cstheme="minorHAnsi"/>
                <w:b w:val="0"/>
                <w:bCs w:val="0"/>
              </w:rPr>
            </w:pPr>
            <w:r w:rsidRPr="00865F69">
              <w:rPr>
                <w:rFonts w:cstheme="minorHAnsi"/>
                <w:b w:val="0"/>
                <w:bCs w:val="0"/>
              </w:rPr>
              <w:t xml:space="preserve">Let’s </w:t>
            </w:r>
            <w:r>
              <w:rPr>
                <w:rFonts w:cstheme="minorHAnsi"/>
                <w:b w:val="0"/>
                <w:bCs w:val="0"/>
              </w:rPr>
              <w:t>get back to those connections we’ve all missed</w:t>
            </w:r>
            <w:r w:rsidRPr="00865F69">
              <w:rPr>
                <w:rFonts w:cstheme="minorHAnsi"/>
                <w:b w:val="0"/>
                <w:bCs w:val="0"/>
              </w:rPr>
              <w:t xml:space="preserve">: </w:t>
            </w:r>
            <w:r w:rsidRPr="00865F69">
              <w:rPr>
                <w:rFonts w:cstheme="minorHAnsi"/>
                <w:b w:val="0"/>
                <w:bCs w:val="0"/>
              </w:rPr>
              <w:lastRenderedPageBreak/>
              <w:t xml:space="preserve">The power is in your hands through vaccination. Learn about the two doses of the COVID-19 </w:t>
            </w:r>
            <w:r>
              <w:rPr>
                <w:rFonts w:cstheme="minorHAnsi"/>
                <w:b w:val="0"/>
                <w:bCs w:val="0"/>
              </w:rPr>
              <w:t>v</w:t>
            </w:r>
            <w:r w:rsidRPr="00865F69">
              <w:rPr>
                <w:rFonts w:cstheme="minorHAnsi"/>
                <w:b w:val="0"/>
                <w:bCs w:val="0"/>
              </w:rPr>
              <w:t xml:space="preserve">accine you’ll need to help end the pandemic. </w:t>
            </w:r>
          </w:p>
        </w:tc>
        <w:tc>
          <w:tcPr>
            <w:tcW w:w="1938" w:type="dxa"/>
          </w:tcPr>
          <w:p w14:paraId="23654BE2"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lastRenderedPageBreak/>
              <w:t xml:space="preserve">#ThisIsOurShot #CrushCOVID </w:t>
            </w:r>
            <w:r w:rsidRPr="00865F69">
              <w:rPr>
                <w:rFonts w:cstheme="minorHAnsi"/>
              </w:rPr>
              <w:lastRenderedPageBreak/>
              <w:t xml:space="preserve">#NVCovidFighters </w:t>
            </w:r>
          </w:p>
          <w:p w14:paraId="001CD7C6"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 xml:space="preserve">#COVIDVaccine #covid19vaccine </w:t>
            </w:r>
          </w:p>
          <w:p w14:paraId="6D8E8305"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#GetTheShot #VaccinesSaveLives #COVIDVaccinesWork</w:t>
            </w:r>
          </w:p>
          <w:p w14:paraId="0F454A96"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65" w:type="dxa"/>
          </w:tcPr>
          <w:p w14:paraId="704B106A"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hyperlink r:id="rId26" w:history="1">
              <w:r w:rsidRPr="009E282F">
                <w:rPr>
                  <w:rStyle w:val="Hyperlink"/>
                  <w:rFonts w:cstheme="minorHAnsi"/>
                </w:rPr>
                <w:t>Nvcovidfighter.org</w:t>
              </w:r>
            </w:hyperlink>
          </w:p>
          <w:p w14:paraId="0AC1ADFE"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c>
          <w:tcPr>
            <w:tcW w:w="2565" w:type="dxa"/>
          </w:tcPr>
          <w:p w14:paraId="433CA9F0"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r w:rsidRPr="00865F69">
              <w:rPr>
                <w:rFonts w:cstheme="minorHAnsi"/>
              </w:rPr>
              <w:t>Website</w:t>
            </w:r>
          </w:p>
          <w:p w14:paraId="09502CAA" w14:textId="77777777" w:rsidR="00C36BAC" w:rsidRPr="00865F69" w:rsidRDefault="00C36BAC" w:rsidP="002A011C">
            <w:pPr>
              <w:cnfStyle w:val="000000000000" w:firstRow="0" w:lastRow="0" w:firstColumn="0" w:lastColumn="0" w:oddVBand="0" w:evenVBand="0" w:oddHBand="0" w:evenHBand="0" w:firstRowFirstColumn="0" w:firstRowLastColumn="0" w:lastRowFirstColumn="0" w:lastRowLastColumn="0"/>
              <w:rPr>
                <w:rFonts w:cstheme="minorHAnsi"/>
              </w:rPr>
            </w:pPr>
          </w:p>
        </w:tc>
      </w:tr>
      <w:tr w:rsidR="00C36BAC" w:rsidRPr="00865F69" w14:paraId="4B9C0FAF" w14:textId="77777777" w:rsidTr="002A01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2" w:type="dxa"/>
          </w:tcPr>
          <w:p w14:paraId="77896F09" w14:textId="77777777" w:rsidR="00C36BAC" w:rsidRPr="00865F69" w:rsidRDefault="00C36BAC" w:rsidP="002A011C">
            <w:pPr>
              <w:rPr>
                <w:rFonts w:cstheme="minorHAnsi"/>
                <w:b w:val="0"/>
                <w:bCs w:val="0"/>
              </w:rPr>
            </w:pPr>
            <w:r w:rsidRPr="00865F69">
              <w:rPr>
                <w:rFonts w:cstheme="minorHAnsi"/>
                <w:b w:val="0"/>
                <w:bCs w:val="0"/>
              </w:rPr>
              <w:t>You will still need to wear a mask and socially distance after getting each shot of the vaccine for now. As experts learn more about how COVID-19 vaccination may help reduce spread of the disease, CDC will continue to use the latest science to update the recommendations for protecting communities.</w:t>
            </w:r>
          </w:p>
        </w:tc>
        <w:tc>
          <w:tcPr>
            <w:tcW w:w="1938" w:type="dxa"/>
          </w:tcPr>
          <w:p w14:paraId="6E759863"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w:t>
            </w:r>
            <w:proofErr w:type="gramStart"/>
            <w:r w:rsidRPr="00865F69">
              <w:rPr>
                <w:rFonts w:cstheme="minorHAnsi"/>
              </w:rPr>
              <w:t>publichealth  #</w:t>
            </w:r>
            <w:proofErr w:type="gramEnd"/>
            <w:r w:rsidRPr="00865F69">
              <w:rPr>
                <w:rFonts w:cstheme="minorHAnsi"/>
              </w:rPr>
              <w:t>CDC</w:t>
            </w:r>
          </w:p>
          <w:p w14:paraId="3064125D"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#ThisIsOurShot #CrushCOVID #NVCovidFighters</w:t>
            </w:r>
          </w:p>
        </w:tc>
        <w:tc>
          <w:tcPr>
            <w:tcW w:w="2565" w:type="dxa"/>
          </w:tcPr>
          <w:p w14:paraId="0A215221"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p>
        </w:tc>
        <w:tc>
          <w:tcPr>
            <w:tcW w:w="2565" w:type="dxa"/>
          </w:tcPr>
          <w:p w14:paraId="3B587562" w14:textId="77777777" w:rsidR="00C36BAC" w:rsidRPr="00865F69" w:rsidRDefault="00C36BAC" w:rsidP="002A011C">
            <w:pPr>
              <w:cnfStyle w:val="000000100000" w:firstRow="0" w:lastRow="0" w:firstColumn="0" w:lastColumn="0" w:oddVBand="0" w:evenVBand="0" w:oddHBand="1" w:evenHBand="0" w:firstRowFirstColumn="0" w:firstRowLastColumn="0" w:lastRowFirstColumn="0" w:lastRowLastColumn="0"/>
              <w:rPr>
                <w:rFonts w:cstheme="minorHAnsi"/>
              </w:rPr>
            </w:pPr>
            <w:r w:rsidRPr="00865F69">
              <w:rPr>
                <w:rFonts w:cstheme="minorHAnsi"/>
              </w:rPr>
              <w:t>CDC</w:t>
            </w:r>
          </w:p>
        </w:tc>
      </w:tr>
    </w:tbl>
    <w:p w14:paraId="3D1299AC" w14:textId="77777777" w:rsidR="00C36BAC" w:rsidRPr="00865F69" w:rsidRDefault="00C36BAC" w:rsidP="00C36BAC">
      <w:pPr>
        <w:rPr>
          <w:rFonts w:cstheme="minorHAnsi"/>
        </w:rPr>
      </w:pPr>
    </w:p>
    <w:p w14:paraId="7F1633A6" w14:textId="77777777" w:rsidR="00F352CA" w:rsidRDefault="00F352CA"/>
    <w:sectPr w:rsidR="00F352CA" w:rsidSect="00636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altName w:val="﷽﷽﷽﷽﷽﷽﷽﷽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BAC"/>
    <w:rsid w:val="00636719"/>
    <w:rsid w:val="00C36BAC"/>
    <w:rsid w:val="00F3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20B902"/>
  <w15:chartTrackingRefBased/>
  <w15:docId w15:val="{C21077A5-00C3-5A43-BEAB-EAA501CA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BA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BAC"/>
    <w:rPr>
      <w:color w:val="0563C1" w:themeColor="hyperlink"/>
      <w:u w:val="single"/>
    </w:rPr>
  </w:style>
  <w:style w:type="table" w:styleId="GridTable4-Accent1">
    <w:name w:val="Grid Table 4 Accent 1"/>
    <w:basedOn w:val="TableNormal"/>
    <w:uiPriority w:val="49"/>
    <w:rsid w:val="00C36BA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0LnF13yD4g&amp;feature=youtu.be" TargetMode="External"/><Relationship Id="rId13" Type="http://schemas.openxmlformats.org/officeDocument/2006/relationships/hyperlink" Target="https://youtu.be/nV7hDXf0FJc" TargetMode="External"/><Relationship Id="rId18" Type="http://schemas.openxmlformats.org/officeDocument/2006/relationships/hyperlink" Target="https://www.youtube.com/watch?v=tpr3pzGizLM&amp;feature=youtu.be" TargetMode="External"/><Relationship Id="rId26" Type="http://schemas.openxmlformats.org/officeDocument/2006/relationships/hyperlink" Target="https://www.immunizenevada.org/nv-covid-fighter" TargetMode="External"/><Relationship Id="rId3" Type="http://schemas.openxmlformats.org/officeDocument/2006/relationships/webSettings" Target="webSettings.xml"/><Relationship Id="rId21" Type="http://schemas.openxmlformats.org/officeDocument/2006/relationships/hyperlink" Target="https://www.youtube.com/watch?v=X0LnF13yD4g" TargetMode="External"/><Relationship Id="rId7" Type="http://schemas.openxmlformats.org/officeDocument/2006/relationships/hyperlink" Target="https://www.fda.gov/emergency-preparedness-and-response/coronavirus-disease-2019-covid-19/covid-19-vaccines" TargetMode="External"/><Relationship Id="rId12" Type="http://schemas.openxmlformats.org/officeDocument/2006/relationships/hyperlink" Target="https://youtu.be/lO5xa2XZxSk" TargetMode="External"/><Relationship Id="rId17" Type="http://schemas.openxmlformats.org/officeDocument/2006/relationships/hyperlink" Target="https://www.youtube.com/watch?v=lO5xa2XZxSk&amp;feature=youtu.be" TargetMode="External"/><Relationship Id="rId25" Type="http://schemas.openxmlformats.org/officeDocument/2006/relationships/hyperlink" Target="https://www.youtube.com/watch?v=SHwgtvYjdBY" TargetMode="External"/><Relationship Id="rId2" Type="http://schemas.openxmlformats.org/officeDocument/2006/relationships/settings" Target="settings.xml"/><Relationship Id="rId16" Type="http://schemas.openxmlformats.org/officeDocument/2006/relationships/hyperlink" Target="https://www.youtube.com/watch?v=lO5xa2XZxSk&amp;feature=youtu.be" TargetMode="External"/><Relationship Id="rId20" Type="http://schemas.openxmlformats.org/officeDocument/2006/relationships/hyperlink" Target="https://www.youtube.com/watch?v=X0LnF13yD4g" TargetMode="External"/><Relationship Id="rId1" Type="http://schemas.openxmlformats.org/officeDocument/2006/relationships/styles" Target="styles.xml"/><Relationship Id="rId6" Type="http://schemas.openxmlformats.org/officeDocument/2006/relationships/hyperlink" Target="https://drive.google.com/drive/u/0/folders/1diPhZlzEv8MeR_81A6YbPIAfGc5zcyme" TargetMode="External"/><Relationship Id="rId11" Type="http://schemas.openxmlformats.org/officeDocument/2006/relationships/hyperlink" Target="https://youtu.be/SHwgtvYjdBY" TargetMode="External"/><Relationship Id="rId24" Type="http://schemas.openxmlformats.org/officeDocument/2006/relationships/hyperlink" Target="https://www.youtube.com/watch?v=nV7hDXf0FJc" TargetMode="External"/><Relationship Id="rId5" Type="http://schemas.openxmlformats.org/officeDocument/2006/relationships/hyperlink" Target="https://www.youtube.com/playlist?list=PLxlfMZZQDAvtDqGbvwxgUaa4y2sUeBClI" TargetMode="External"/><Relationship Id="rId15" Type="http://schemas.openxmlformats.org/officeDocument/2006/relationships/image" Target="media/image1.png"/><Relationship Id="rId23" Type="http://schemas.openxmlformats.org/officeDocument/2006/relationships/hyperlink" Target="https://www.youtube.com/watch?v=vAFcSqIsVxk&amp;list=PLxlfMZZQDAvtDqGbvwxgUaa4y2sUeBClI&amp;index=5" TargetMode="External"/><Relationship Id="rId28" Type="http://schemas.openxmlformats.org/officeDocument/2006/relationships/theme" Target="theme/theme1.xml"/><Relationship Id="rId10" Type="http://schemas.openxmlformats.org/officeDocument/2006/relationships/hyperlink" Target="https://www.youtube.com/watch?v=X0LnF13yD4g&amp;feature=emb_logo" TargetMode="External"/><Relationship Id="rId19" Type="http://schemas.openxmlformats.org/officeDocument/2006/relationships/hyperlink" Target="https://www.youtube.com/watch?v=WDo_oBfMTfI&amp;feature=youtu.be" TargetMode="External"/><Relationship Id="rId4" Type="http://schemas.openxmlformats.org/officeDocument/2006/relationships/hyperlink" Target="https://drive.google.com/drive/u/0/folders/1diPhZlzEv8MeR_81A6YbPIAfGc5zcyme" TargetMode="External"/><Relationship Id="rId9" Type="http://schemas.openxmlformats.org/officeDocument/2006/relationships/hyperlink" Target="https://www.usatoday.com/story/news/health/2020/11/24/covid-acip-recommend-cdc-who-gets-vaccine-when-states-decide/6388305002/" TargetMode="External"/><Relationship Id="rId14" Type="http://schemas.openxmlformats.org/officeDocument/2006/relationships/hyperlink" Target="https://www.youtube.com/watch?v=PkGXWK0IvCE&amp;list=PLxlfMZZQDAvtDqGbvwxgUaa4y2sUeBClI&amp;index=3" TargetMode="External"/><Relationship Id="rId22" Type="http://schemas.openxmlformats.org/officeDocument/2006/relationships/hyperlink" Target="https://www.youtube.com/watch?v=eZ9sekz-qHE&amp;list=PLxlfMZZQDAvtDqGbvwxgUaa4y2sUeBClI&amp;index=3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1953</Words>
  <Characters>11138</Characters>
  <Application>Microsoft Office Word</Application>
  <DocSecurity>0</DocSecurity>
  <Lines>92</Lines>
  <Paragraphs>26</Paragraphs>
  <ScaleCrop>false</ScaleCrop>
  <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Brice</dc:creator>
  <cp:keywords/>
  <dc:description/>
  <cp:lastModifiedBy>Chelsey Brice</cp:lastModifiedBy>
  <cp:revision>1</cp:revision>
  <dcterms:created xsi:type="dcterms:W3CDTF">2021-02-17T18:18:00Z</dcterms:created>
  <dcterms:modified xsi:type="dcterms:W3CDTF">2021-02-17T18:19:00Z</dcterms:modified>
</cp:coreProperties>
</file>